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47" w:type="dxa"/>
        <w:tblInd w:w="-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47"/>
      </w:tblGrid>
      <w:tr w:rsidR="00C37853" w:rsidRPr="00A267CE" w14:paraId="6B3AEE80" w14:textId="77777777" w:rsidTr="006D75B0">
        <w:trPr>
          <w:trHeight w:val="1400"/>
        </w:trPr>
        <w:tc>
          <w:tcPr>
            <w:tcW w:w="9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6D21A3" w14:textId="77777777" w:rsidR="00C37853" w:rsidRPr="00A267CE" w:rsidRDefault="00C37853" w:rsidP="006D75B0">
            <w:pPr>
              <w:pStyle w:val="Textbody"/>
              <w:snapToGrid w:val="0"/>
              <w:spacing w:after="0" w:line="240" w:lineRule="auto"/>
              <w:jc w:val="center"/>
              <w:rPr>
                <w:sz w:val="22"/>
                <w:szCs w:val="22"/>
              </w:rPr>
            </w:pPr>
            <w:permStart w:id="233071028" w:edGrp="everyone"/>
            <w:r w:rsidRPr="00A267CE">
              <w:rPr>
                <w:rStyle w:val="6"/>
                <w:b/>
                <w:bCs/>
                <w:color w:val="000000"/>
                <w:sz w:val="22"/>
                <w:szCs w:val="22"/>
              </w:rPr>
              <w:t xml:space="preserve">Д О Г О В О Р  </w:t>
            </w:r>
            <w:r w:rsidRPr="00A267CE">
              <w:rPr>
                <w:rStyle w:val="6"/>
                <w:color w:val="000000"/>
                <w:sz w:val="22"/>
                <w:szCs w:val="22"/>
              </w:rPr>
              <w:t xml:space="preserve"> </w:t>
            </w:r>
            <w:r w:rsidRPr="00A267CE">
              <w:rPr>
                <w:rStyle w:val="6"/>
                <w:b/>
                <w:color w:val="000000"/>
                <w:sz w:val="22"/>
                <w:szCs w:val="22"/>
              </w:rPr>
              <w:t xml:space="preserve"> </w:t>
            </w:r>
          </w:p>
          <w:p w14:paraId="18B05657" w14:textId="77777777" w:rsidR="00C37853" w:rsidRPr="00A267CE" w:rsidRDefault="00C37853" w:rsidP="006D75B0">
            <w:pPr>
              <w:pStyle w:val="Textbody"/>
              <w:spacing w:after="0" w:line="240" w:lineRule="auto"/>
              <w:jc w:val="center"/>
              <w:rPr>
                <w:sz w:val="22"/>
                <w:szCs w:val="22"/>
              </w:rPr>
            </w:pPr>
            <w:r w:rsidRPr="00A267CE">
              <w:rPr>
                <w:b/>
                <w:color w:val="000000"/>
                <w:sz w:val="22"/>
                <w:szCs w:val="22"/>
              </w:rPr>
              <w:t xml:space="preserve">поставки и монтажа рекламно-информационных материалов № </w:t>
            </w:r>
            <w:bookmarkStart w:id="0" w:name="permission-for-group:1722296558:everyone"/>
            <w:r w:rsidRPr="00A267CE">
              <w:rPr>
                <w:b/>
                <w:color w:val="000000"/>
                <w:sz w:val="22"/>
                <w:szCs w:val="22"/>
              </w:rPr>
              <w:t>_________</w:t>
            </w:r>
            <w:bookmarkEnd w:id="0"/>
          </w:p>
          <w:p w14:paraId="02797A08" w14:textId="77777777" w:rsidR="00A267CE" w:rsidRPr="00A267CE" w:rsidRDefault="00A267CE" w:rsidP="00A267CE">
            <w:pPr>
              <w:pStyle w:val="aa"/>
              <w:snapToGri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  <w:p w14:paraId="094B3457" w14:textId="77777777" w:rsidR="00A267CE" w:rsidRPr="00A267CE" w:rsidRDefault="00A267CE" w:rsidP="00A267CE">
            <w:pPr>
              <w:pStyle w:val="aa"/>
              <w:snapToGri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  <w:tbl>
            <w:tblPr>
              <w:tblStyle w:val="a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93"/>
              <w:gridCol w:w="4944"/>
            </w:tblGrid>
            <w:tr w:rsidR="00A267CE" w:rsidRPr="00A267CE" w14:paraId="2AD116E4" w14:textId="77777777" w:rsidTr="00AA0927">
              <w:trPr>
                <w:trHeight w:val="442"/>
              </w:trPr>
              <w:tc>
                <w:tcPr>
                  <w:tcW w:w="2461" w:type="pct"/>
                </w:tcPr>
                <w:p w14:paraId="2523A043" w14:textId="77777777" w:rsidR="00A267CE" w:rsidRPr="00A267CE" w:rsidRDefault="005D304A" w:rsidP="00A267CE">
                  <w:pPr>
                    <w:pStyle w:val="aa"/>
                    <w:keepLines/>
                    <w:tabs>
                      <w:tab w:val="left" w:pos="2987"/>
                    </w:tabs>
                    <w:spacing w:after="60" w:line="264" w:lineRule="auto"/>
                    <w:rPr>
                      <w:sz w:val="22"/>
                      <w:szCs w:val="22"/>
                      <w:lang w:val="ru-RU"/>
                    </w:rPr>
                  </w:pPr>
                  <w:sdt>
                    <w:sdtPr>
                      <w:rPr>
                        <w:sz w:val="22"/>
                        <w:szCs w:val="22"/>
                      </w:rPr>
                      <w:id w:val="-1411848242"/>
                      <w:placeholder>
                        <w:docPart w:val="6AA19E7EC0904412B39835352C46F6CD"/>
                      </w:placeholder>
                      <w:showingPlcHdr/>
                      <w:text/>
                    </w:sdtPr>
                    <w:sdtEndPr/>
                    <w:sdtContent>
                      <w:r w:rsidR="00A267CE" w:rsidRPr="00A267CE">
                        <w:rPr>
                          <w:rStyle w:val="ac"/>
                          <w:color w:val="FF5050"/>
                          <w:sz w:val="22"/>
                          <w:szCs w:val="22"/>
                          <w:lang w:val="ru-RU"/>
                        </w:rPr>
                        <w:t>[укажите город]</w:t>
                      </w:r>
                    </w:sdtContent>
                  </w:sdt>
                  <w:r w:rsidR="00A267CE" w:rsidRPr="00A267CE">
                    <w:rPr>
                      <w:sz w:val="22"/>
                      <w:szCs w:val="22"/>
                      <w:lang w:val="ru-RU"/>
                    </w:rPr>
                    <w:tab/>
                  </w:r>
                </w:p>
              </w:tc>
              <w:tc>
                <w:tcPr>
                  <w:tcW w:w="2539" w:type="pct"/>
                </w:tcPr>
                <w:p w14:paraId="62C7ECB7" w14:textId="77777777" w:rsidR="00A267CE" w:rsidRPr="00A267CE" w:rsidRDefault="005D304A" w:rsidP="00A267CE">
                  <w:pPr>
                    <w:pStyle w:val="aa"/>
                    <w:keepLines/>
                    <w:spacing w:after="60" w:line="264" w:lineRule="auto"/>
                    <w:ind w:right="-103"/>
                    <w:jc w:val="right"/>
                    <w:rPr>
                      <w:bCs/>
                      <w:sz w:val="22"/>
                      <w:szCs w:val="22"/>
                      <w:lang w:val="ru-RU"/>
                    </w:rPr>
                  </w:pPr>
                  <w:sdt>
                    <w:sdtPr>
                      <w:rPr>
                        <w:rStyle w:val="31"/>
                        <w:rFonts w:eastAsiaTheme="majorEastAsia"/>
                        <w:bCs/>
                        <w:szCs w:val="22"/>
                        <w:lang w:val="ru-RU"/>
                      </w:rPr>
                      <w:id w:val="1017202791"/>
                      <w:placeholder>
                        <w:docPart w:val="1967BBF73F05415D8003C00C551DD566"/>
                      </w:placeholder>
                      <w:date>
                        <w:dateFormat w:val="d MMMM yyyy 'г.'"/>
                        <w:lid w:val="ru-RU"/>
                        <w:storeMappedDataAs w:val="dateTime"/>
                        <w:calendar w:val="gregorian"/>
                      </w:date>
                    </w:sdtPr>
                    <w:sdtEndPr>
                      <w:rPr>
                        <w:rStyle w:val="a0"/>
                        <w:rFonts w:eastAsia="Times New Roman"/>
                        <w:b w:val="0"/>
                        <w:sz w:val="24"/>
                      </w:rPr>
                    </w:sdtEndPr>
                    <w:sdtContent>
                      <w:r w:rsidR="00A267CE" w:rsidRPr="00A267CE">
                        <w:rPr>
                          <w:rStyle w:val="31"/>
                          <w:rFonts w:eastAsiaTheme="majorEastAsia"/>
                          <w:szCs w:val="22"/>
                          <w:lang w:val="ru-RU"/>
                        </w:rPr>
                        <w:t>«__» _________ 20__г.</w:t>
                      </w:r>
                    </w:sdtContent>
                  </w:sdt>
                </w:p>
              </w:tc>
            </w:tr>
          </w:tbl>
          <w:p w14:paraId="3267E1ED" w14:textId="77777777" w:rsidR="00A267CE" w:rsidRPr="00A267CE" w:rsidRDefault="00A267CE" w:rsidP="00A267CE">
            <w:pPr>
              <w:pStyle w:val="aa"/>
              <w:snapToGri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  <w:tbl>
            <w:tblPr>
              <w:tblStyle w:val="ad"/>
              <w:tblW w:w="5147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4"/>
              <w:gridCol w:w="8239"/>
            </w:tblGrid>
            <w:tr w:rsidR="00A267CE" w:rsidRPr="00A267CE" w14:paraId="02A1A50E" w14:textId="77777777" w:rsidTr="00AA0927">
              <w:trPr>
                <w:trHeight w:val="808"/>
              </w:trPr>
              <w:sdt>
                <w:sdtPr>
                  <w:rPr>
                    <w:rFonts w:ascii="Times New Roman" w:hAnsi="Times New Roman" w:cs="Times New Roman"/>
                    <w:b/>
                    <w:sz w:val="22"/>
                    <w:szCs w:val="22"/>
                  </w:rPr>
                  <w:id w:val="-534656164"/>
                  <w:placeholder>
                    <w:docPart w:val="82C851BE69A44B98B5E952345F86D8D4"/>
                  </w:placeholder>
                  <w:dropDownList>
                    <w:listItem w:value="Выберите элемент."/>
                    <w:listItem w:displayText="Заказчик" w:value="Заказчик"/>
                    <w:listItem w:displayText="Покупатель" w:value="Покупатель"/>
                    <w:listItem w:displayText="Арендатор" w:value="Арендатор"/>
                  </w:dropDownList>
                </w:sdtPr>
                <w:sdtEndPr/>
                <w:sdtContent>
                  <w:tc>
                    <w:tcPr>
                      <w:tcW w:w="890" w:type="pct"/>
                    </w:tcPr>
                    <w:p w14:paraId="5653044F" w14:textId="77777777" w:rsidR="00A267CE" w:rsidRPr="00A267CE" w:rsidRDefault="00A267CE" w:rsidP="00A267CE">
                      <w:pPr>
                        <w:keepLines/>
                        <w:spacing w:after="120" w:line="264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</w:rPr>
                      </w:pPr>
                      <w:r w:rsidRPr="00A267CE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</w:rPr>
                        <w:t>Покупатель</w:t>
                      </w:r>
                    </w:p>
                  </w:tc>
                </w:sdtContent>
              </w:sdt>
              <w:tc>
                <w:tcPr>
                  <w:tcW w:w="4110" w:type="pct"/>
                </w:tcPr>
                <w:p w14:paraId="49D921EA" w14:textId="77777777" w:rsidR="00A267CE" w:rsidRPr="00A267CE" w:rsidRDefault="00A267CE" w:rsidP="00A267CE">
                  <w:pPr>
                    <w:keepLines/>
                    <w:spacing w:after="80" w:line="264" w:lineRule="auto"/>
                    <w:ind w:right="-6"/>
                    <w:jc w:val="both"/>
                    <w:rPr>
                      <w:rFonts w:ascii="Times New Roman" w:hAnsi="Times New Roman" w:cs="Times New Roman"/>
                      <w:color w:val="FF0000"/>
                      <w:sz w:val="22"/>
                      <w:szCs w:val="22"/>
                    </w:rPr>
                  </w:pPr>
                  <w:r w:rsidRPr="00A267CE">
                    <w:rPr>
                      <w:rFonts w:ascii="Times New Roman" w:hAnsi="Times New Roman" w:cs="Times New Roman"/>
                      <w:color w:val="FF0000"/>
                      <w:sz w:val="22"/>
                      <w:szCs w:val="22"/>
                    </w:rPr>
                    <w:t xml:space="preserve">[полное наименование] </w:t>
                  </w:r>
                </w:p>
                <w:p w14:paraId="29F6F855" w14:textId="77777777" w:rsidR="00A267CE" w:rsidRPr="00A267CE" w:rsidRDefault="005D304A" w:rsidP="00A267CE">
                  <w:pPr>
                    <w:keepLines/>
                    <w:spacing w:after="80" w:line="264" w:lineRule="auto"/>
                    <w:ind w:right="-6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2"/>
                        <w:szCs w:val="22"/>
                      </w:rPr>
                      <w:id w:val="-578835368"/>
                      <w:placeholder>
                        <w:docPart w:val="FEBDA185C96742B8A5A74B2F5076E06E"/>
                      </w:placeholder>
                      <w:showingPlcHdr/>
                      <w:text/>
                    </w:sdtPr>
                    <w:sdtEndPr/>
                    <w:sdtContent>
                      <w:r w:rsidR="00A267CE" w:rsidRPr="00A267CE">
                        <w:rPr>
                          <w:rStyle w:val="ac"/>
                          <w:rFonts w:ascii="Times New Roman" w:hAnsi="Times New Roman" w:cs="Times New Roman"/>
                          <w:color w:val="FF0000"/>
                          <w:sz w:val="22"/>
                          <w:szCs w:val="22"/>
                        </w:rPr>
                        <w:t>[ФИО]</w:t>
                      </w:r>
                    </w:sdtContent>
                  </w:sdt>
                  <w:r w:rsidR="00A267CE" w:rsidRPr="00A267CE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– </w:t>
                  </w:r>
                  <w:sdt>
                    <w:sdtPr>
                      <w:rPr>
                        <w:rFonts w:ascii="Times New Roman" w:hAnsi="Times New Roman" w:cs="Times New Roman"/>
                        <w:color w:val="000000" w:themeColor="text1"/>
                        <w:sz w:val="22"/>
                        <w:szCs w:val="22"/>
                      </w:rPr>
                      <w:id w:val="552897003"/>
                      <w:placeholder>
                        <w:docPart w:val="E695ABF9F6304774A04C4B685F8E5C30"/>
                      </w:placeholder>
                      <w:showingPlcHdr/>
                      <w:text/>
                    </w:sdtPr>
                    <w:sdtEndPr/>
                    <w:sdtContent>
                      <w:r w:rsidR="00A267CE" w:rsidRPr="00A267CE">
                        <w:rPr>
                          <w:rStyle w:val="ac"/>
                          <w:rFonts w:ascii="Times New Roman" w:hAnsi="Times New Roman" w:cs="Times New Roman"/>
                          <w:color w:val="FF0000"/>
                          <w:sz w:val="22"/>
                          <w:szCs w:val="22"/>
                        </w:rPr>
                        <w:t>[должность]</w:t>
                      </w:r>
                    </w:sdtContent>
                  </w:sdt>
                  <w:r w:rsidR="00A267CE" w:rsidRPr="00A267CE">
                    <w:rPr>
                      <w:rStyle w:val="ac"/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 w:rsidR="00A267CE" w:rsidRPr="00A267CE">
                    <w:rPr>
                      <w:rStyle w:val="ac"/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</w:rPr>
                    <w:t xml:space="preserve">на основании </w:t>
                  </w:r>
                  <w:r w:rsidR="00A267CE" w:rsidRPr="00A267C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доверенности</w:t>
                  </w:r>
                  <w:r w:rsidR="00A267CE" w:rsidRPr="00A267CE">
                    <w:rPr>
                      <w:rStyle w:val="ac"/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</w:rPr>
                    <w:t xml:space="preserve"> № ___ от _____</w:t>
                  </w:r>
                </w:p>
              </w:tc>
            </w:tr>
            <w:tr w:rsidR="00A267CE" w:rsidRPr="00A267CE" w14:paraId="7305EC9C" w14:textId="77777777" w:rsidTr="00AA0927">
              <w:trPr>
                <w:trHeight w:val="899"/>
              </w:trPr>
              <w:sdt>
                <w:sdtPr>
                  <w:rPr>
                    <w:rFonts w:ascii="Times New Roman" w:hAnsi="Times New Roman" w:cs="Times New Roman"/>
                    <w:b/>
                    <w:sz w:val="22"/>
                    <w:szCs w:val="22"/>
                  </w:rPr>
                  <w:id w:val="1213932496"/>
                  <w:placeholder>
                    <w:docPart w:val="2C3DCD4A8D4944749E1D24C69F1869D0"/>
                  </w:placeholder>
                  <w:dropDownList>
                    <w:listItem w:value="Выберите элемент."/>
                    <w:listItem w:displayText="Поставщик" w:value="Поставщик"/>
                    <w:listItem w:displayText="Исполнитель" w:value="Исполнитель"/>
                    <w:listItem w:displayText="Арендодатель" w:value="Арендодатель"/>
                  </w:dropDownList>
                </w:sdtPr>
                <w:sdtEndPr/>
                <w:sdtContent>
                  <w:tc>
                    <w:tcPr>
                      <w:tcW w:w="890" w:type="pct"/>
                    </w:tcPr>
                    <w:p w14:paraId="0E45CB34" w14:textId="77777777" w:rsidR="00A267CE" w:rsidRPr="00A267CE" w:rsidRDefault="00A267CE" w:rsidP="00A267CE">
                      <w:pPr>
                        <w:keepLines/>
                        <w:spacing w:after="120" w:line="264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</w:rPr>
                      </w:pPr>
                      <w:r w:rsidRPr="00A267CE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</w:rPr>
                        <w:t>Поставщик</w:t>
                      </w:r>
                    </w:p>
                  </w:tc>
                </w:sdtContent>
              </w:sdt>
              <w:tc>
                <w:tcPr>
                  <w:tcW w:w="4110" w:type="pct"/>
                </w:tcPr>
                <w:p w14:paraId="26913774" w14:textId="77777777" w:rsidR="00A267CE" w:rsidRPr="00A267CE" w:rsidRDefault="005D304A" w:rsidP="00A267CE">
                  <w:pPr>
                    <w:keepLines/>
                    <w:spacing w:after="80" w:line="264" w:lineRule="auto"/>
                    <w:ind w:right="-6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2"/>
                        <w:szCs w:val="22"/>
                      </w:rPr>
                      <w:id w:val="504553230"/>
                      <w:placeholder>
                        <w:docPart w:val="2F4DB57792A5445FB5AA3F146BAD5DD9"/>
                      </w:placeholder>
                      <w:showingPlcHdr/>
                      <w:text/>
                    </w:sdtPr>
                    <w:sdtEndPr/>
                    <w:sdtContent>
                      <w:r w:rsidR="00A267CE" w:rsidRPr="00A267CE">
                        <w:rPr>
                          <w:rStyle w:val="ac"/>
                          <w:rFonts w:ascii="Times New Roman" w:hAnsi="Times New Roman" w:cs="Times New Roman"/>
                          <w:color w:val="FF0000"/>
                          <w:sz w:val="22"/>
                          <w:szCs w:val="22"/>
                        </w:rPr>
                        <w:t>[полное наименование]</w:t>
                      </w:r>
                    </w:sdtContent>
                  </w:sdt>
                  <w:r w:rsidR="00A267CE" w:rsidRPr="00A267CE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  <w:p w14:paraId="2C09120B" w14:textId="77777777" w:rsidR="00A267CE" w:rsidRPr="00A267CE" w:rsidRDefault="005D304A" w:rsidP="00A267CE">
                  <w:pPr>
                    <w:keepLines/>
                    <w:spacing w:after="80" w:line="264" w:lineRule="auto"/>
                    <w:ind w:right="-6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2"/>
                        <w:szCs w:val="22"/>
                      </w:rPr>
                      <w:id w:val="-1815863665"/>
                      <w:placeholder>
                        <w:docPart w:val="ABC636AE25634E1CA2CF2A90AD436508"/>
                      </w:placeholder>
                      <w:showingPlcHdr/>
                      <w:text/>
                    </w:sdtPr>
                    <w:sdtEndPr/>
                    <w:sdtContent>
                      <w:r w:rsidR="00A267CE" w:rsidRPr="00A267CE">
                        <w:rPr>
                          <w:rStyle w:val="ac"/>
                          <w:rFonts w:ascii="Times New Roman" w:hAnsi="Times New Roman" w:cs="Times New Roman"/>
                          <w:color w:val="FF0000"/>
                          <w:sz w:val="22"/>
                          <w:szCs w:val="22"/>
                        </w:rPr>
                        <w:t>[ФИО]</w:t>
                      </w:r>
                    </w:sdtContent>
                  </w:sdt>
                  <w:r w:rsidR="00A267CE" w:rsidRPr="00A267CE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– </w:t>
                  </w:r>
                  <w:sdt>
                    <w:sdtPr>
                      <w:rPr>
                        <w:rFonts w:ascii="Times New Roman" w:hAnsi="Times New Roman" w:cs="Times New Roman"/>
                        <w:sz w:val="22"/>
                        <w:szCs w:val="22"/>
                      </w:rPr>
                      <w:id w:val="-1865736524"/>
                      <w:placeholder>
                        <w:docPart w:val="F180A50D58E446CDAC90DD016C88FC88"/>
                      </w:placeholder>
                      <w:docPartList>
                        <w:docPartGallery w:val="Quick Parts"/>
                      </w:docPartList>
                    </w:sdtPr>
                    <w:sdtEndPr>
                      <w:rPr>
                        <w:rStyle w:val="ac"/>
                        <w:color w:val="808080"/>
                      </w:rPr>
                    </w:sdtEndPr>
                    <w:sdtContent>
                      <w:sdt>
                        <w:sdtPr>
                          <w:rPr>
                            <w:rFonts w:ascii="Times New Roman" w:hAnsi="Times New Roman" w:cs="Times New Roman"/>
                            <w:color w:val="000000" w:themeColor="text1"/>
                            <w:sz w:val="22"/>
                            <w:szCs w:val="22"/>
                          </w:rPr>
                          <w:id w:val="933103658"/>
                          <w:placeholder>
                            <w:docPart w:val="62726671AE1D45F99ED3015C79639236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A267CE" w:rsidRPr="00A267CE">
                            <w:rPr>
                              <w:rStyle w:val="ac"/>
                              <w:rFonts w:ascii="Times New Roman" w:hAnsi="Times New Roman" w:cs="Times New Roman"/>
                              <w:color w:val="FF0000"/>
                              <w:sz w:val="22"/>
                              <w:szCs w:val="22"/>
                            </w:rPr>
                            <w:t>[должность]</w:t>
                          </w:r>
                        </w:sdtContent>
                      </w:sdt>
                    </w:sdtContent>
                  </w:sdt>
                  <w:r w:rsidR="00A267CE" w:rsidRPr="00A267CE">
                    <w:rPr>
                      <w:rStyle w:val="ac"/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 w:rsidR="00A267CE" w:rsidRPr="00A267CE">
                    <w:rPr>
                      <w:rStyle w:val="ac"/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</w:rPr>
                    <w:t xml:space="preserve">на основании </w:t>
                  </w:r>
                  <w:sdt>
                    <w:sdtPr>
                      <w:rPr>
                        <w:rFonts w:ascii="Times New Roman" w:hAnsi="Times New Roman" w:cs="Times New Roman"/>
                        <w:sz w:val="22"/>
                        <w:szCs w:val="22"/>
                      </w:rPr>
                      <w:id w:val="1964685465"/>
                      <w:placeholder>
                        <w:docPart w:val="5ACFFF3039174C48B3BDAB65C4D148CA"/>
                      </w:placeholder>
                      <w:comboBox>
                        <w:listItem w:value="Устава"/>
                        <w:listItem w:displayText="доверенности № ___ от _____" w:value="доверенности № ___ от _____"/>
                      </w:comboBox>
                    </w:sdtPr>
                    <w:sdtEndPr/>
                    <w:sdtContent>
                      <w:r w:rsidR="00A267CE" w:rsidRPr="00A267CE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______________</w:t>
                      </w:r>
                    </w:sdtContent>
                  </w:sdt>
                </w:p>
              </w:tc>
            </w:tr>
            <w:tr w:rsidR="00A267CE" w:rsidRPr="00A267CE" w14:paraId="2039F28A" w14:textId="77777777" w:rsidTr="00AA0927">
              <w:trPr>
                <w:trHeight w:val="80"/>
              </w:trPr>
              <w:tc>
                <w:tcPr>
                  <w:tcW w:w="5000" w:type="pct"/>
                  <w:gridSpan w:val="2"/>
                </w:tcPr>
                <w:p w14:paraId="45531ADA" w14:textId="77777777" w:rsidR="00A267CE" w:rsidRPr="00A267CE" w:rsidRDefault="00A267CE" w:rsidP="00A267CE">
                  <w:pPr>
                    <w:spacing w:after="80" w:line="264" w:lineRule="auto"/>
                    <w:ind w:right="316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A267C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заключили настоящий договор о нижеследующем:</w:t>
                  </w:r>
                </w:p>
              </w:tc>
            </w:tr>
            <w:permEnd w:id="233071028"/>
          </w:tbl>
          <w:p w14:paraId="0221F183" w14:textId="391FF10C" w:rsidR="00A267CE" w:rsidRPr="00A267CE" w:rsidRDefault="00A267CE" w:rsidP="006D75B0">
            <w:pPr>
              <w:pStyle w:val="Textbody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C37853" w:rsidRPr="00A267CE" w14:paraId="014E5A27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DCA262" w14:textId="77777777" w:rsidR="00C37853" w:rsidRPr="00A267CE" w:rsidRDefault="00C37853" w:rsidP="006D75B0">
            <w:pPr>
              <w:pStyle w:val="Textbody"/>
              <w:snapToGri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A267CE">
              <w:rPr>
                <w:rStyle w:val="6"/>
                <w:b/>
                <w:bCs/>
                <w:color w:val="000000"/>
                <w:sz w:val="22"/>
                <w:szCs w:val="22"/>
              </w:rPr>
              <w:t>1. Предмет Договора.</w:t>
            </w:r>
          </w:p>
        </w:tc>
      </w:tr>
      <w:tr w:rsidR="00C37853" w:rsidRPr="00A267CE" w14:paraId="424FE17E" w14:textId="77777777" w:rsidTr="006D75B0">
        <w:trPr>
          <w:cantSplit/>
          <w:trHeight w:val="906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E547C3" w14:textId="77777777" w:rsidR="00C37853" w:rsidRPr="00A267CE" w:rsidRDefault="00C37853" w:rsidP="006D75B0">
            <w:pPr>
              <w:pStyle w:val="Textbody"/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A267CE">
              <w:rPr>
                <w:rStyle w:val="10"/>
                <w:b/>
                <w:bCs/>
                <w:color w:val="000000"/>
                <w:sz w:val="22"/>
                <w:szCs w:val="22"/>
              </w:rPr>
              <w:t>1.1.</w:t>
            </w:r>
            <w:r w:rsidRPr="00A267CE">
              <w:rPr>
                <w:rStyle w:val="10"/>
                <w:color w:val="000000"/>
                <w:sz w:val="22"/>
                <w:szCs w:val="22"/>
              </w:rPr>
              <w:t xml:space="preserve"> Поставщик обязуется:</w:t>
            </w:r>
          </w:p>
          <w:p w14:paraId="37FEC328" w14:textId="77777777" w:rsidR="00C37853" w:rsidRPr="00A267CE" w:rsidRDefault="00C37853" w:rsidP="006D75B0">
            <w:pPr>
              <w:pStyle w:val="Textbody"/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A267CE">
              <w:rPr>
                <w:rStyle w:val="10"/>
                <w:color w:val="000000"/>
                <w:sz w:val="22"/>
                <w:szCs w:val="22"/>
              </w:rPr>
              <w:t xml:space="preserve">а)  поставлять и передавать в собственность Покупателя рекламно-информационные материалы (вывески, баннеры, стикеры, мобайлы, таблички и т. д.) (далее – «РИМ»), </w:t>
            </w:r>
          </w:p>
          <w:p w14:paraId="4391A721" w14:textId="77777777" w:rsidR="00C37853" w:rsidRPr="00A267CE" w:rsidRDefault="00C37853" w:rsidP="006D75B0">
            <w:pPr>
              <w:pStyle w:val="Textbody"/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A267CE">
              <w:rPr>
                <w:rStyle w:val="10"/>
                <w:color w:val="000000"/>
                <w:sz w:val="22"/>
                <w:szCs w:val="22"/>
              </w:rPr>
              <w:t>б)  выполнять работы по монтажу, демонтажу, установке РИМ (далее - «Работы»).</w:t>
            </w:r>
          </w:p>
          <w:p w14:paraId="45C56F69" w14:textId="77777777" w:rsidR="00C37853" w:rsidRPr="00A267CE" w:rsidRDefault="00C37853" w:rsidP="006D75B0">
            <w:pPr>
              <w:pStyle w:val="Textbody"/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A267CE">
              <w:rPr>
                <w:rStyle w:val="10"/>
                <w:color w:val="000000"/>
                <w:sz w:val="22"/>
                <w:szCs w:val="22"/>
              </w:rPr>
              <w:t xml:space="preserve"> Покупатель обязуется принимать и оплачивать РИМ и Работы.</w:t>
            </w:r>
          </w:p>
        </w:tc>
      </w:tr>
      <w:tr w:rsidR="00C37853" w:rsidRPr="00A267CE" w14:paraId="10FAC789" w14:textId="77777777" w:rsidTr="006D75B0">
        <w:trPr>
          <w:cantSplit/>
          <w:trHeight w:val="311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8A6A28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1.2.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Стороны согласовывают в Спецификациях (Приложениях) к договору: </w:t>
            </w:r>
          </w:p>
          <w:p w14:paraId="121729AC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а) ассортимент, комплектность, стоимость РИМ, иные условия поставки РИМ,</w:t>
            </w:r>
          </w:p>
          <w:p w14:paraId="1DA6543F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б) виды Работ, стоимость Работ, требования к Работам, сроки выполнения Работ, иные условия выполнения Работ. </w:t>
            </w:r>
          </w:p>
        </w:tc>
      </w:tr>
      <w:tr w:rsidR="00C37853" w:rsidRPr="00A267CE" w14:paraId="59BE7968" w14:textId="77777777" w:rsidTr="006D75B0">
        <w:trPr>
          <w:trHeight w:val="337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C593A7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1.3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 Договор является рамочным. Поставка РИМ и выполнение Работ осуществляются на основании заказов Покупателя.</w:t>
            </w:r>
          </w:p>
        </w:tc>
      </w:tr>
      <w:tr w:rsidR="00C37853" w:rsidRPr="00A267CE" w14:paraId="0E360700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4481D7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1.4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. По соглашению сторон Поставщик оказывает Покупателю дополнительные услуги, связанные с предметом договора. Условия оказания услуг согласовываются сторонами в Спецификациях и дополнительных соглашениях к договору. </w:t>
            </w:r>
          </w:p>
        </w:tc>
      </w:tr>
      <w:tr w:rsidR="00C37853" w:rsidRPr="00A267CE" w14:paraId="166E99CA" w14:textId="77777777" w:rsidTr="006D75B0">
        <w:trPr>
          <w:trHeight w:val="180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B74212" w14:textId="77777777" w:rsidR="00C37853" w:rsidRPr="00A267CE" w:rsidRDefault="00C37853" w:rsidP="006D75B0">
            <w:pPr>
              <w:pStyle w:val="Textbody"/>
              <w:snapToGri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A267CE">
              <w:rPr>
                <w:b/>
                <w:bCs/>
                <w:color w:val="000000"/>
                <w:sz w:val="22"/>
                <w:szCs w:val="22"/>
              </w:rPr>
              <w:t xml:space="preserve">2. Порядок направления заказов. </w:t>
            </w:r>
          </w:p>
        </w:tc>
      </w:tr>
      <w:tr w:rsidR="00C37853" w:rsidRPr="00A267CE" w14:paraId="446DCDB7" w14:textId="77777777" w:rsidTr="006D75B0">
        <w:trPr>
          <w:cantSplit/>
          <w:trHeight w:val="295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0E876B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2.1.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Заказ, направленный в соответствии с положениями договора, является обязательным для Поставщика.</w:t>
            </w:r>
          </w:p>
        </w:tc>
      </w:tr>
      <w:tr w:rsidR="00C37853" w:rsidRPr="00A267CE" w14:paraId="02C14994" w14:textId="77777777" w:rsidTr="006D75B0">
        <w:trPr>
          <w:cantSplit/>
          <w:trHeight w:val="329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79C803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2.2.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</w:t>
            </w:r>
            <w:r w:rsidRPr="00A267CE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Заказ направляется п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 электронной почте с</w:t>
            </w:r>
            <w:r w:rsidRPr="00A267CE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 домена magnit.ru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 адрес Поставщика, согласованный в разделе 12 договора.  </w:t>
            </w:r>
          </w:p>
          <w:p w14:paraId="31FAEF76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В случае изменения адреса электронной почты или невозможности принимать Заказы по согласованному адресу, Поставщик обязан незамедлительно информировать Покупателя о таких изменениях/невозможности принимать Заказы и сообщить новый электронный адрес путем направления соответствующего уведомления. Невыполнение указанной обязанности расценивается Сторонами как уклонение от получения Заказа.</w:t>
            </w:r>
          </w:p>
        </w:tc>
      </w:tr>
      <w:tr w:rsidR="00C37853" w:rsidRPr="00A267CE" w14:paraId="76D51572" w14:textId="77777777" w:rsidTr="006D75B0">
        <w:trPr>
          <w:cantSplit/>
          <w:trHeight w:val="876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305FB9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 2.3</w:t>
            </w:r>
            <w:r w:rsidRPr="00A267CE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. В случае расхождения условий</w:t>
            </w:r>
            <w:r w:rsidRPr="00A267CE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о сроке поставки РИМ и/или выполнении Работ, а также способе поставки (доставке) в Спецификации и Заказе, приоритетными являются условия Заказа</w:t>
            </w:r>
            <w:r w:rsidRPr="00A267CE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. По иным расхождениям - приоритетными являются условия Спецификации.</w:t>
            </w:r>
          </w:p>
        </w:tc>
      </w:tr>
      <w:tr w:rsidR="00C37853" w:rsidRPr="00A267CE" w14:paraId="01856485" w14:textId="77777777" w:rsidTr="006D75B0">
        <w:trPr>
          <w:trHeight w:val="205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A4B411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2.4.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Заказ составляется Покупателем по форме Приложения №2 к договору.</w:t>
            </w:r>
          </w:p>
          <w:p w14:paraId="349CE18B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7853" w:rsidRPr="00A267CE" w14:paraId="1F48DB86" w14:textId="77777777" w:rsidTr="006D75B0">
        <w:trPr>
          <w:trHeight w:val="513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6DFFAE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2.5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. Покупатель вправе поручить подготовку проекта Заказа по форме Приложения №2 Поставщику.  </w:t>
            </w:r>
          </w:p>
          <w:p w14:paraId="17F6AD5A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6D650D5D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Подготовка проекта Заказа и Схемы размещения РИМ является для Поставщика обязательной. В случае недостаточности сведений для выполнения поручения, Поставщик запрашивает информацию у Покупателя.</w:t>
            </w:r>
          </w:p>
          <w:p w14:paraId="58BEA76A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25296673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Поставщик в течение 2-х рабочих дней с даты получения поручения обязан подготовить и направить Покупателю проект Заказа (в том числе рассчитать количество, виды РИМ) и Схему размещения РИМ 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на объекте Покупателя в соответствие со стандартами Покупателями, техническим заданием, иной документацией и информацией об объекте, предоставленной Покупателем. </w:t>
            </w:r>
          </w:p>
          <w:p w14:paraId="404C148E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41BD7011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Покупатель в течение 2-х рабочих дней рассматривает проект Заказа и Схему размещения РИМ, по потребности корректирует самостоятельно или уведомляет Поставщика о выявленных недостатках и устанавливает сроки устранения.</w:t>
            </w:r>
          </w:p>
          <w:p w14:paraId="1B8105E8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3FCC64EE" w14:textId="77777777" w:rsidR="00C37853" w:rsidRPr="00A267CE" w:rsidRDefault="00C37853" w:rsidP="006D75B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sz w:val="22"/>
                <w:szCs w:val="22"/>
              </w:rPr>
              <w:t xml:space="preserve">Исполнение Заказа для Поставщика является обязательным после согласования Заказа Покупателем. </w:t>
            </w:r>
          </w:p>
        </w:tc>
      </w:tr>
      <w:tr w:rsidR="00C37853" w:rsidRPr="00A267CE" w14:paraId="15FE03A2" w14:textId="77777777" w:rsidTr="006D75B0">
        <w:trPr>
          <w:trHeight w:val="803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1A6E15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2.6.</w:t>
            </w:r>
            <w:r w:rsidRPr="00A267CE">
              <w:rPr>
                <w:rFonts w:ascii="Times New Roman" w:hAnsi="Times New Roman" w:cs="Times New Roman"/>
                <w:sz w:val="22"/>
                <w:szCs w:val="22"/>
              </w:rPr>
              <w:t xml:space="preserve"> После получения от Покупателя согласованного Заказа, Поставщик в течение 2-х рабочих дней подписывает, скрепляет печатью Заказ и направляет его Покупателю на адрес электронной почты. Не выполнение Поставщиком указанных действий, не освобождает Поставщика от выполнения обязательств по Заказу. </w:t>
            </w:r>
          </w:p>
        </w:tc>
      </w:tr>
      <w:tr w:rsidR="00C37853" w:rsidRPr="00A267CE" w14:paraId="0D27FD45" w14:textId="77777777" w:rsidTr="006D75B0">
        <w:trPr>
          <w:trHeight w:val="78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DE15D3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2.7.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В случае неверного расчета Поставщиком в Заказе количества или видов РИМ, Поставщик по требованию Покупателя включает в Заказ дополнительные (неучтенные РИМ) и производит поставку и монтаж (Работы) дополнительных (не учтенных) РИМ.</w:t>
            </w:r>
          </w:p>
          <w:p w14:paraId="7EF80D6D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В этом случае, а также если в результате приемки РИМ, Работ фактическое количество РИМ превышает количество, согласованное в Заказе, на итоговую стоимость Заказа, Поставщик предоставляет скидку в размере стоимости РИМ и Работ, не учтенных в первоначальном Заказе. </w:t>
            </w:r>
          </w:p>
        </w:tc>
      </w:tr>
      <w:tr w:rsidR="00C37853" w:rsidRPr="00A267CE" w14:paraId="7CCE9A48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2BFE7B" w14:textId="77777777" w:rsidR="00C37853" w:rsidRPr="00A267CE" w:rsidRDefault="00C37853" w:rsidP="006D75B0">
            <w:pPr>
              <w:pStyle w:val="Textbody"/>
              <w:snapToGri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A267CE">
              <w:rPr>
                <w:rStyle w:val="10"/>
                <w:b/>
                <w:bCs/>
                <w:color w:val="000000"/>
                <w:sz w:val="22"/>
                <w:szCs w:val="22"/>
              </w:rPr>
              <w:t xml:space="preserve">3. Поставка РИМ. Выполнение Работ. </w:t>
            </w:r>
          </w:p>
        </w:tc>
      </w:tr>
      <w:tr w:rsidR="00C37853" w:rsidRPr="00A267CE" w14:paraId="6857A7A5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01C80D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3.1.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Поставщик гарантирует:</w:t>
            </w:r>
          </w:p>
          <w:p w14:paraId="686452FE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1) 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РИМ не заложены, не арестованы; РИМ не являются предметом требований третьих лиц, не обременены иным образом и принадлежат Поставщику на праве собственности. Поставщик гарантирует законность происхождения РИМ, правомерность использования на РИМ товарного знака, других объектов интеллектуальной собственности, изображений физических лиц. Поставщик гарантирует, что имеет все необходимые лицензии/разрешения, а также членство в соответствующих саморегулируемых организациях для выполнения работ по размещению РИМ.</w:t>
            </w:r>
          </w:p>
          <w:p w14:paraId="6BD0C3EC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2) 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РИМ не являются условно выпущенными, не изъяты из гражданского оборота, не ограничены в гражданском обороте, законно перемещены через таможенную границу Таможенного Союза и в отношении них уплачены таможенные пошлины, налоги или соблюдены запреты и (или) ограничения, установленные в соответствии с законодательством Российской Федерации о государственном регулировании внешнеторговой деятельности.</w:t>
            </w:r>
          </w:p>
          <w:p w14:paraId="42F912EB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3) 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РИМ, поставленные в рамках Договора, являются новыми, не бывшими в употреблении.</w:t>
            </w:r>
          </w:p>
        </w:tc>
      </w:tr>
      <w:tr w:rsidR="00C37853" w:rsidRPr="00A267CE" w14:paraId="6D586709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C762D3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3.2.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</w:t>
            </w: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Поставка и перевозка РИМ.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14:paraId="4D26F21F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Упаковка, погрузка и выгрузка РИМ с транспортного средства осуществляется силами и за счет Поставщика, если иные условия не согласованы в Спецификации.</w:t>
            </w:r>
          </w:p>
          <w:p w14:paraId="6A237550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Упаковка, размещение (укладка) и крепление РИМ в транспортном средстве должны обеспечивать сохранность РИМ в процессе перевозки, исключать возможность повреждения РИМ.</w:t>
            </w:r>
          </w:p>
        </w:tc>
      </w:tr>
      <w:tr w:rsidR="00C37853" w:rsidRPr="00A267CE" w14:paraId="15B00414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75B077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3.3.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Выполнение Работ.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14:paraId="04FFAA2A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А.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Поставщик не позднее чем за 2 рабочих дня до начала Работ письменно сообщает Покупателю:</w:t>
            </w:r>
          </w:p>
          <w:p w14:paraId="5F2FB425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1) ФИО ответственных лиц Поставщика, которым поручено выполнение Работ, </w:t>
            </w:r>
          </w:p>
          <w:p w14:paraId="441ED3B2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2)  государственные номера и марки автомобилей ответственных лиц для въезда на территорию Покупателя. </w:t>
            </w:r>
          </w:p>
          <w:p w14:paraId="6DAC2ED9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Невыполнение условий настоящего пункта является основанием для отказа от приемки РИМ, от выполнения Работ и допуска ответственных лиц к выполнению Работ. </w:t>
            </w:r>
          </w:p>
          <w:p w14:paraId="018E3D36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48CEF631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Б.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Для выполнения Работ Поставщик обязан:</w:t>
            </w:r>
          </w:p>
          <w:p w14:paraId="46C78AC5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1) поручить выполнение Работ сотрудникам, обладающим необходимым уровнем квалификации, профессиональными навыками, имеющим соответствующие разрешения и допуски на выполнение Работ,</w:t>
            </w:r>
          </w:p>
          <w:p w14:paraId="70238C1E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2)  обеспечить ответственных сотрудников необходимой техникой, механизмами, материалами и инструментами. </w:t>
            </w:r>
          </w:p>
          <w:p w14:paraId="1EC351F6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462C15F8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В.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При выполнении Работ Поставщик обязан:</w:t>
            </w:r>
          </w:p>
          <w:p w14:paraId="2453AF80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1) выполнять крепление РИМ в помещениях торгового объекта Покупателя исключительно к несущим металлическим либо железобетонным конструкциям объекта, </w:t>
            </w:r>
          </w:p>
          <w:p w14:paraId="39808443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2) не допускать крепление РИМ к инженерным коммуникациям и оборудованию торгового зала объекта (светильникам, трубопроводам, вентиляционному оборудованию, электрическим лоткам, системам пожарной безопасности и пр.),</w:t>
            </w:r>
          </w:p>
          <w:p w14:paraId="125ED21D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Style w:val="10"/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3) немедленно пр</w:t>
            </w:r>
            <w:r w:rsidRPr="00A267CE">
              <w:rPr>
                <w:rStyle w:val="6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едупредить Покупателя обо всех обстоятельствах и событиях, которые могут оказать негативное влияние на ход и качество Работ, либо создают невозможность завершения Работ в предусмотренный Договором срок,</w:t>
            </w:r>
          </w:p>
          <w:p w14:paraId="5AAF58DB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Style w:val="6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4) в</w:t>
            </w:r>
            <w:r w:rsidRPr="00A267CE">
              <w:rPr>
                <w:rStyle w:val="10"/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случае невозможности монтажа РИМ, из-за несоответствия схемы размещения РИМ фактическому состоянию объекта, уведомить Покупателя и направить Покупателю соответствующий Акт с приложением фотоотчета,</w:t>
            </w:r>
          </w:p>
          <w:p w14:paraId="13F0BDDA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Style w:val="10"/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5) </w:t>
            </w:r>
            <w:r w:rsidRPr="00A267CE">
              <w:rPr>
                <w:rStyle w:val="6"/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производить уборку мусора, оставшегося после завершения Работ, предусмотренных Договором. </w:t>
            </w:r>
          </w:p>
        </w:tc>
      </w:tr>
      <w:tr w:rsidR="00C37853" w:rsidRPr="00A267CE" w14:paraId="48B780A1" w14:textId="77777777" w:rsidTr="006D75B0">
        <w:trPr>
          <w:trHeight w:val="1964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99295E" w14:textId="77777777" w:rsidR="00C37853" w:rsidRPr="00A267CE" w:rsidRDefault="00C37853" w:rsidP="006D75B0">
            <w:pPr>
              <w:pStyle w:val="3"/>
              <w:snapToGrid w:val="0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 w:rsidRPr="00A267CE">
              <w:rPr>
                <w:rStyle w:val="6"/>
                <w:b/>
                <w:color w:val="000000"/>
                <w:sz w:val="22"/>
                <w:szCs w:val="22"/>
              </w:rPr>
              <w:lastRenderedPageBreak/>
              <w:t>3.4.</w:t>
            </w:r>
            <w:r w:rsidRPr="00A267CE">
              <w:rPr>
                <w:rStyle w:val="6"/>
                <w:color w:val="000000"/>
                <w:sz w:val="22"/>
                <w:szCs w:val="22"/>
              </w:rPr>
              <w:t xml:space="preserve"> </w:t>
            </w:r>
            <w:r w:rsidRPr="00A267CE">
              <w:rPr>
                <w:rStyle w:val="10"/>
                <w:rFonts w:eastAsia="Arial"/>
                <w:color w:val="000000"/>
                <w:sz w:val="22"/>
                <w:szCs w:val="22"/>
              </w:rPr>
              <w:t>Покупатель</w:t>
            </w:r>
            <w:r w:rsidRPr="00A267CE">
              <w:rPr>
                <w:rStyle w:val="6"/>
                <w:color w:val="000000"/>
                <w:sz w:val="22"/>
                <w:szCs w:val="22"/>
              </w:rPr>
              <w:t xml:space="preserve"> вправе в любое время проверять ход и качество выполняемых </w:t>
            </w:r>
            <w:r w:rsidRPr="00A267CE">
              <w:rPr>
                <w:rStyle w:val="10"/>
                <w:rFonts w:eastAsia="Arial"/>
                <w:color w:val="000000"/>
                <w:sz w:val="22"/>
                <w:szCs w:val="22"/>
              </w:rPr>
              <w:t>Поставщиком</w:t>
            </w:r>
            <w:r w:rsidRPr="00A267CE">
              <w:rPr>
                <w:rStyle w:val="6"/>
                <w:color w:val="000000"/>
                <w:sz w:val="22"/>
                <w:szCs w:val="22"/>
              </w:rPr>
              <w:t xml:space="preserve"> Работ, РИМ, в том числе, но не ограничиваясь:</w:t>
            </w:r>
          </w:p>
          <w:p w14:paraId="3AD4B42B" w14:textId="77777777" w:rsidR="00C37853" w:rsidRPr="00A267CE" w:rsidRDefault="00C37853" w:rsidP="006D75B0">
            <w:pPr>
              <w:pStyle w:val="3"/>
              <w:snapToGrid w:val="0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 w:rsidRPr="00A267CE">
              <w:rPr>
                <w:sz w:val="22"/>
                <w:szCs w:val="22"/>
              </w:rPr>
              <w:t xml:space="preserve">1) </w:t>
            </w:r>
            <w:r w:rsidRPr="00A267CE">
              <w:rPr>
                <w:rStyle w:val="6"/>
                <w:bCs w:val="0"/>
                <w:color w:val="000000"/>
                <w:sz w:val="22"/>
                <w:szCs w:val="22"/>
              </w:rPr>
              <w:t>путем</w:t>
            </w:r>
            <w:r w:rsidRPr="00A267CE">
              <w:rPr>
                <w:rStyle w:val="6"/>
                <w:b/>
                <w:color w:val="000000"/>
                <w:sz w:val="22"/>
                <w:szCs w:val="22"/>
              </w:rPr>
              <w:t xml:space="preserve"> </w:t>
            </w:r>
            <w:r w:rsidRPr="00A267CE">
              <w:rPr>
                <w:rStyle w:val="6"/>
                <w:color w:val="000000"/>
                <w:sz w:val="22"/>
                <w:szCs w:val="22"/>
              </w:rPr>
              <w:t xml:space="preserve">запроса у </w:t>
            </w:r>
            <w:r w:rsidRPr="00A267CE">
              <w:rPr>
                <w:rStyle w:val="10"/>
                <w:rFonts w:eastAsia="Arial"/>
                <w:color w:val="000000"/>
                <w:sz w:val="22"/>
                <w:szCs w:val="22"/>
              </w:rPr>
              <w:t>Поставщика</w:t>
            </w:r>
            <w:r w:rsidRPr="00A267CE">
              <w:rPr>
                <w:rStyle w:val="6"/>
                <w:color w:val="000000"/>
                <w:sz w:val="22"/>
                <w:szCs w:val="22"/>
              </w:rPr>
              <w:t xml:space="preserve"> сведений и документов, включая фотоотчеты.</w:t>
            </w:r>
            <w:r w:rsidRPr="00A267CE">
              <w:rPr>
                <w:color w:val="000000"/>
                <w:sz w:val="22"/>
                <w:szCs w:val="22"/>
                <w:lang w:eastAsia="zh-CN" w:bidi="hi-IN"/>
              </w:rPr>
              <w:t xml:space="preserve"> </w:t>
            </w:r>
          </w:p>
          <w:p w14:paraId="0D10B83B" w14:textId="77777777" w:rsidR="00C37853" w:rsidRPr="00A267CE" w:rsidRDefault="00C37853" w:rsidP="006D75B0">
            <w:pPr>
              <w:pStyle w:val="3"/>
              <w:spacing w:line="240" w:lineRule="auto"/>
              <w:ind w:firstLine="0"/>
              <w:jc w:val="both"/>
              <w:rPr>
                <w:color w:val="000000"/>
                <w:sz w:val="22"/>
                <w:szCs w:val="22"/>
              </w:rPr>
            </w:pPr>
            <w:r w:rsidRPr="00A267CE">
              <w:rPr>
                <w:color w:val="000000"/>
                <w:sz w:val="22"/>
                <w:szCs w:val="22"/>
              </w:rPr>
              <w:t>2) путем визуального осмотра и проверки выполняемых Работ.</w:t>
            </w:r>
          </w:p>
          <w:p w14:paraId="55786468" w14:textId="77777777" w:rsidR="00C37853" w:rsidRPr="00A267CE" w:rsidRDefault="00C37853" w:rsidP="006D75B0">
            <w:pPr>
              <w:pStyle w:val="Textbody"/>
              <w:spacing w:line="240" w:lineRule="auto"/>
              <w:jc w:val="both"/>
              <w:rPr>
                <w:sz w:val="22"/>
                <w:szCs w:val="22"/>
              </w:rPr>
            </w:pPr>
            <w:r w:rsidRPr="00A267CE">
              <w:rPr>
                <w:color w:val="000000"/>
                <w:sz w:val="22"/>
                <w:szCs w:val="22"/>
              </w:rPr>
              <w:t xml:space="preserve">3) путем проведения аудита (проверки) на соответствие Поставщика требованиям (заверениям), представленным им до заключения настоящего Договора, согласно Приложению №3. </w:t>
            </w:r>
          </w:p>
          <w:p w14:paraId="06B0D3BC" w14:textId="77777777" w:rsidR="00C37853" w:rsidRPr="00A267CE" w:rsidRDefault="00C37853" w:rsidP="006D75B0">
            <w:pPr>
              <w:pStyle w:val="Textbody"/>
              <w:spacing w:line="240" w:lineRule="auto"/>
              <w:jc w:val="both"/>
              <w:rPr>
                <w:sz w:val="22"/>
                <w:szCs w:val="22"/>
              </w:rPr>
            </w:pPr>
            <w:r w:rsidRPr="00A267CE">
              <w:rPr>
                <w:rStyle w:val="10"/>
                <w:rFonts w:eastAsia="Arial"/>
                <w:color w:val="000000"/>
                <w:sz w:val="22"/>
                <w:szCs w:val="22"/>
              </w:rPr>
              <w:t>Поставщик</w:t>
            </w:r>
            <w:r w:rsidRPr="00A267CE">
              <w:rPr>
                <w:rStyle w:val="6"/>
                <w:color w:val="000000"/>
                <w:sz w:val="22"/>
                <w:szCs w:val="22"/>
              </w:rPr>
              <w:t xml:space="preserve"> обязан направить </w:t>
            </w:r>
            <w:r w:rsidRPr="00A267CE">
              <w:rPr>
                <w:rStyle w:val="10"/>
                <w:rFonts w:eastAsia="Arial"/>
                <w:color w:val="000000"/>
                <w:sz w:val="22"/>
                <w:szCs w:val="22"/>
              </w:rPr>
              <w:t>Покупателю</w:t>
            </w:r>
            <w:r w:rsidRPr="00A267CE">
              <w:rPr>
                <w:rStyle w:val="6"/>
                <w:color w:val="000000"/>
                <w:sz w:val="22"/>
                <w:szCs w:val="22"/>
              </w:rPr>
              <w:t xml:space="preserve"> запрошенные сведения и документы в течение 8 (восьми) часов.</w:t>
            </w:r>
          </w:p>
        </w:tc>
      </w:tr>
      <w:tr w:rsidR="00C37853" w:rsidRPr="00A267CE" w14:paraId="0599A14E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CE7635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Style w:val="10"/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3.5. </w:t>
            </w:r>
            <w:r w:rsidRPr="00A267CE">
              <w:rPr>
                <w:rFonts w:ascii="Times New Roman" w:eastAsia="Arial" w:hAnsi="Times New Roman" w:cs="Times New Roman"/>
                <w:color w:val="000000"/>
                <w:kern w:val="0"/>
                <w:sz w:val="22"/>
                <w:szCs w:val="22"/>
                <w:lang w:eastAsia="en-US" w:bidi="ar-SA"/>
              </w:rPr>
              <w:t xml:space="preserve">В случае невозможности обеспечить Покупателем приемку РИМ/Работ/услуг в сроки, согласованные в Заказе, по причине действия/бездействия третьих лиц, Покупатель вправе в одностороннем порядке изменить сроки, путем направления уведомления Поставщику. </w:t>
            </w:r>
          </w:p>
        </w:tc>
      </w:tr>
      <w:tr w:rsidR="00C37853" w:rsidRPr="00A267CE" w14:paraId="019E0418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CDDCD6" w14:textId="77777777" w:rsidR="00C37853" w:rsidRPr="00A267CE" w:rsidRDefault="00C37853" w:rsidP="006D75B0">
            <w:pPr>
              <w:pStyle w:val="Standard"/>
              <w:spacing w:line="240" w:lineRule="auto"/>
              <w:jc w:val="both"/>
              <w:rPr>
                <w:color w:val="000000"/>
                <w:sz w:val="22"/>
                <w:szCs w:val="22"/>
              </w:rPr>
            </w:pPr>
            <w:r w:rsidRPr="00A267CE">
              <w:rPr>
                <w:b/>
                <w:bCs/>
                <w:color w:val="000000"/>
                <w:sz w:val="22"/>
                <w:szCs w:val="22"/>
              </w:rPr>
              <w:t>3.6</w:t>
            </w:r>
            <w:r w:rsidRPr="00A267CE">
              <w:rPr>
                <w:color w:val="000000"/>
                <w:sz w:val="22"/>
                <w:szCs w:val="22"/>
              </w:rPr>
              <w:t xml:space="preserve">. Поставщик обеспечивает поставку РИМ и выполнение Работ в соответствии с техническим заданием Покупателя. Покупатель вправе направить техническое задание Поставщику по электронной почте.  </w:t>
            </w:r>
          </w:p>
        </w:tc>
      </w:tr>
      <w:tr w:rsidR="00C37853" w:rsidRPr="00A267CE" w14:paraId="437B64CA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FB40F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3.7. </w:t>
            </w:r>
            <w:r w:rsidRPr="00A267CE">
              <w:rPr>
                <w:rFonts w:ascii="Times New Roman" w:eastAsia="Arial" w:hAnsi="Times New Roman" w:cs="Times New Roman"/>
                <w:color w:val="000000"/>
                <w:kern w:val="0"/>
                <w:sz w:val="22"/>
                <w:szCs w:val="22"/>
                <w:lang w:eastAsia="en-US" w:bidi="ar-SA"/>
              </w:rPr>
              <w:t>Поставщик</w:t>
            </w:r>
            <w:r w:rsidRPr="00A267C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US" w:bidi="ar-SA"/>
              </w:rPr>
              <w:t xml:space="preserve"> обязуется немедленно предупреждать Покупателя обо всех обстоятельствах и событиях, которые могут оказать негативное влияние на ход и качество Работ, на качество РИМ, либо препятствуют завершению Работ в предусмотренный договором срок. </w:t>
            </w:r>
            <w:r w:rsidRPr="00A267CE">
              <w:rPr>
                <w:rFonts w:ascii="Times New Roman" w:eastAsia="Arial" w:hAnsi="Times New Roman" w:cs="Times New Roman"/>
                <w:color w:val="000000"/>
                <w:kern w:val="0"/>
                <w:sz w:val="22"/>
                <w:szCs w:val="22"/>
                <w:lang w:eastAsia="en-US" w:bidi="ar-SA"/>
              </w:rPr>
              <w:t>В случае невозможности выполнения Работ по монтажу РИМ по причине несоответствия Схемы размещения РИМ фактическому состоянию объекта, Поставщик обязан составить и направить Покупателю соответствующий Акт с приложением фотоотчета. В этом случае Покупатель обязан принять РИМ без выполнения Работ по монтажу.</w:t>
            </w:r>
            <w:r w:rsidRPr="00A267CE">
              <w:rPr>
                <w:rFonts w:ascii="Times New Roman" w:eastAsia="Arial" w:hAnsi="Times New Roman" w:cs="Times New Roman"/>
                <w:color w:val="000000"/>
                <w:kern w:val="0"/>
                <w:sz w:val="22"/>
                <w:szCs w:val="22"/>
                <w:shd w:val="clear" w:color="auto" w:fill="FFFF00"/>
                <w:lang w:eastAsia="en-US" w:bidi="ar-SA"/>
              </w:rPr>
              <w:t xml:space="preserve"> </w:t>
            </w:r>
          </w:p>
        </w:tc>
      </w:tr>
      <w:tr w:rsidR="00C37853" w:rsidRPr="00A267CE" w14:paraId="0F4787EB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D66758" w14:textId="77777777" w:rsidR="00C37853" w:rsidRPr="00A267CE" w:rsidRDefault="00C37853" w:rsidP="006D75B0">
            <w:pPr>
              <w:pStyle w:val="Textbody"/>
              <w:snapToGri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A267CE">
              <w:rPr>
                <w:rStyle w:val="10"/>
                <w:b/>
                <w:bCs/>
                <w:color w:val="000000"/>
                <w:sz w:val="22"/>
                <w:szCs w:val="22"/>
              </w:rPr>
              <w:t xml:space="preserve"> 4. Приемка РИМ и Работ. Требования к качеству.</w:t>
            </w:r>
          </w:p>
        </w:tc>
      </w:tr>
      <w:tr w:rsidR="00C37853" w:rsidRPr="00A267CE" w14:paraId="1601F322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35FA0B" w14:textId="77777777" w:rsidR="00C37853" w:rsidRPr="00A267CE" w:rsidRDefault="00C37853" w:rsidP="006D75B0">
            <w:pPr>
              <w:suppressAutoHyphens w:val="0"/>
              <w:autoSpaceDN/>
              <w:jc w:val="both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A267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  <w:t>4.1.</w:t>
            </w:r>
            <w:r w:rsidRPr="00A267C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 xml:space="preserve"> РИМ и /или результаты Работ должны быть переданы Покупателю или указанному им лицу в месте поставки/месте выполнения Работ. </w:t>
            </w:r>
          </w:p>
          <w:p w14:paraId="1FC65044" w14:textId="77777777" w:rsidR="00C37853" w:rsidRPr="00A267CE" w:rsidRDefault="00C37853" w:rsidP="006D75B0">
            <w:pPr>
              <w:suppressAutoHyphens w:val="0"/>
              <w:autoSpaceDN/>
              <w:jc w:val="both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7853" w:rsidRPr="00A267CE" w14:paraId="06B88DAA" w14:textId="77777777" w:rsidTr="006D75B0">
        <w:trPr>
          <w:trHeight w:val="683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D91C31" w14:textId="77777777" w:rsidR="00C37853" w:rsidRPr="00A267CE" w:rsidRDefault="00C37853" w:rsidP="006D75B0">
            <w:pPr>
              <w:suppressAutoHyphens w:val="0"/>
              <w:autoSpaceDN/>
              <w:jc w:val="both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A267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  <w:t xml:space="preserve">4.2. </w:t>
            </w:r>
            <w:r w:rsidRPr="00A267C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 xml:space="preserve">В случае приемки РИМ без выполнения Работ Поставщик уведомляет Покупателя о готовности РИМ к отгрузке за </w:t>
            </w:r>
            <w:permStart w:id="1928098279" w:edGrp="everyone"/>
            <w:r w:rsidRPr="00A267C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___</w:t>
            </w:r>
            <w:permEnd w:id="1928098279"/>
            <w:r w:rsidRPr="00A267C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 xml:space="preserve"> дней, если иное не согласовано сторонами. </w:t>
            </w:r>
          </w:p>
          <w:p w14:paraId="1B1B7086" w14:textId="77777777" w:rsidR="00C37853" w:rsidRPr="00A267CE" w:rsidRDefault="00C37853" w:rsidP="006D75B0">
            <w:pPr>
              <w:suppressAutoHyphens w:val="0"/>
              <w:autoSpaceDN/>
              <w:jc w:val="both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C37853" w:rsidRPr="00A267CE" w14:paraId="6F865DE4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1F6315" w14:textId="77777777" w:rsidR="00C37853" w:rsidRPr="00A267CE" w:rsidRDefault="00C37853" w:rsidP="006D75B0">
            <w:pPr>
              <w:pStyle w:val="Standard"/>
              <w:snapToGrid w:val="0"/>
              <w:spacing w:line="240" w:lineRule="auto"/>
              <w:jc w:val="both"/>
              <w:rPr>
                <w:rFonts w:eastAsia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A267CE">
              <w:rPr>
                <w:rStyle w:val="6"/>
                <w:rFonts w:eastAsia="Times New Roman"/>
                <w:b/>
                <w:bCs/>
                <w:color w:val="000000"/>
                <w:sz w:val="22"/>
                <w:szCs w:val="22"/>
              </w:rPr>
              <w:t>4.3.</w:t>
            </w:r>
            <w:r w:rsidRPr="00A267CE">
              <w:rPr>
                <w:rStyle w:val="6"/>
                <w:rFonts w:eastAsia="Times New Roman"/>
                <w:color w:val="000000"/>
                <w:sz w:val="22"/>
                <w:szCs w:val="22"/>
              </w:rPr>
              <w:t xml:space="preserve"> </w:t>
            </w:r>
            <w:r w:rsidRPr="00A267CE">
              <w:rPr>
                <w:rFonts w:eastAsia="Times New Roman"/>
                <w:color w:val="000000"/>
                <w:kern w:val="0"/>
                <w:sz w:val="22"/>
                <w:szCs w:val="22"/>
                <w:lang w:eastAsia="ru-RU"/>
              </w:rPr>
              <w:t>В случае поставки РИМ вместе с выполнением Работ приемка РИМ и Работ осуществляется Покупателем одновременно в следующем порядке:</w:t>
            </w:r>
          </w:p>
          <w:p w14:paraId="5C2922E6" w14:textId="77777777" w:rsidR="00C37853" w:rsidRPr="00A267CE" w:rsidRDefault="00C37853" w:rsidP="006D75B0">
            <w:pPr>
              <w:pStyle w:val="Standard"/>
              <w:snapToGrid w:val="0"/>
              <w:spacing w:line="240" w:lineRule="auto"/>
              <w:jc w:val="both"/>
              <w:rPr>
                <w:rFonts w:eastAsia="Times New Roman"/>
                <w:color w:val="000000"/>
                <w:kern w:val="0"/>
                <w:sz w:val="22"/>
                <w:szCs w:val="22"/>
                <w:lang w:eastAsia="ru-RU"/>
              </w:rPr>
            </w:pPr>
          </w:p>
          <w:p w14:paraId="312CBE94" w14:textId="77777777" w:rsidR="00C37853" w:rsidRPr="00A267CE" w:rsidRDefault="00C37853" w:rsidP="006D75B0">
            <w:pPr>
              <w:pStyle w:val="Standard"/>
              <w:snapToGrid w:val="0"/>
              <w:spacing w:line="240" w:lineRule="auto"/>
              <w:jc w:val="both"/>
              <w:rPr>
                <w:rStyle w:val="6"/>
                <w:rFonts w:eastAsia="Times New Roman"/>
                <w:color w:val="000000"/>
                <w:sz w:val="22"/>
                <w:szCs w:val="22"/>
              </w:rPr>
            </w:pPr>
            <w:r w:rsidRPr="00A267CE">
              <w:rPr>
                <w:rStyle w:val="6"/>
                <w:rFonts w:eastAsia="Times New Roman"/>
                <w:color w:val="000000"/>
                <w:sz w:val="22"/>
                <w:szCs w:val="22"/>
              </w:rPr>
              <w:t xml:space="preserve">А) В течение 1 рабочего дня с даты завершения Работ, Поставщик уведомляет Покупателя по электронной почте о готовности РИМ и/или Работ к приемке и направляет на адрес электронной почты Покупателя документы, подтверждающие поставку РИМ, выполнение Работ, оказание услуг (акты, транспортные накладные, чек-лист, фотоотчеты и др.) и  Заказ с согласованной итоговой стоимостью, составленный по форме Приложения №2. </w:t>
            </w:r>
          </w:p>
          <w:p w14:paraId="1C97F242" w14:textId="77777777" w:rsidR="00C37853" w:rsidRPr="00A267CE" w:rsidRDefault="00C37853" w:rsidP="006D75B0">
            <w:pPr>
              <w:pStyle w:val="Standard"/>
              <w:snapToGrid w:val="0"/>
              <w:spacing w:line="240" w:lineRule="auto"/>
              <w:jc w:val="both"/>
              <w:rPr>
                <w:rStyle w:val="6"/>
                <w:rFonts w:eastAsia="Times New Roman"/>
                <w:color w:val="000000"/>
                <w:sz w:val="22"/>
                <w:szCs w:val="22"/>
              </w:rPr>
            </w:pPr>
          </w:p>
          <w:p w14:paraId="0C359430" w14:textId="77777777" w:rsidR="00C37853" w:rsidRPr="00A267CE" w:rsidRDefault="00C37853" w:rsidP="006D75B0">
            <w:pPr>
              <w:pStyle w:val="Standard"/>
              <w:snapToGrid w:val="0"/>
              <w:spacing w:line="240" w:lineRule="auto"/>
              <w:jc w:val="both"/>
              <w:rPr>
                <w:rStyle w:val="6"/>
                <w:rFonts w:eastAsia="Times New Roman"/>
                <w:color w:val="000000"/>
                <w:sz w:val="22"/>
                <w:szCs w:val="22"/>
              </w:rPr>
            </w:pPr>
            <w:r w:rsidRPr="00A267CE">
              <w:rPr>
                <w:rStyle w:val="6"/>
                <w:rFonts w:eastAsia="Times New Roman"/>
                <w:color w:val="000000"/>
                <w:sz w:val="22"/>
                <w:szCs w:val="22"/>
              </w:rPr>
              <w:t xml:space="preserve">Б) Покупатель в течение 5-ти  рабочих дней с даты получения документов, перечисленных выше в п. А), осуществляет проверку выполненных Работ и согласовывает итоговую стоимость Заказа или возвращает  Заказ Поставщику для устранения недостатков с указанием сроков устранения. </w:t>
            </w:r>
          </w:p>
          <w:p w14:paraId="7E82B07A" w14:textId="77777777" w:rsidR="00C37853" w:rsidRPr="00A267CE" w:rsidRDefault="00C37853" w:rsidP="006D75B0">
            <w:pPr>
              <w:pStyle w:val="Standard"/>
              <w:snapToGrid w:val="0"/>
              <w:spacing w:line="240" w:lineRule="auto"/>
              <w:jc w:val="both"/>
              <w:rPr>
                <w:rStyle w:val="6"/>
                <w:rFonts w:eastAsia="Times New Roman"/>
                <w:color w:val="000000"/>
                <w:sz w:val="22"/>
                <w:szCs w:val="22"/>
              </w:rPr>
            </w:pPr>
          </w:p>
          <w:p w14:paraId="76B93D9D" w14:textId="77777777" w:rsidR="00C37853" w:rsidRPr="00A267CE" w:rsidRDefault="00C37853" w:rsidP="006D75B0">
            <w:pPr>
              <w:pStyle w:val="pf0"/>
              <w:suppressAutoHyphens/>
              <w:spacing w:before="0" w:beforeAutospacing="0" w:after="0" w:afterAutospacing="0"/>
              <w:jc w:val="both"/>
              <w:rPr>
                <w:rStyle w:val="cf01"/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A267CE">
              <w:rPr>
                <w:color w:val="000000"/>
                <w:sz w:val="22"/>
                <w:szCs w:val="22"/>
              </w:rPr>
              <w:t>В) Поставщик в течение 3 рабочих дней с даты получения от Покупателя согласованной итоговой стоимости Заказа направляет</w:t>
            </w:r>
            <w:r w:rsidRPr="00A267CE">
              <w:rPr>
                <w:rStyle w:val="cf01"/>
                <w:rFonts w:ascii="Times New Roman" w:hAnsi="Times New Roman" w:cs="Times New Roman"/>
                <w:sz w:val="22"/>
                <w:szCs w:val="22"/>
              </w:rPr>
              <w:t xml:space="preserve"> Покупателю следующие документы:</w:t>
            </w:r>
          </w:p>
          <w:p w14:paraId="3B7DB5A2" w14:textId="77777777" w:rsidR="00C37853" w:rsidRPr="00A267CE" w:rsidRDefault="00C37853" w:rsidP="006D75B0">
            <w:pPr>
              <w:pStyle w:val="pf0"/>
              <w:suppressAutoHyphens/>
              <w:spacing w:before="0" w:beforeAutospacing="0" w:after="0" w:afterAutospacing="0"/>
              <w:jc w:val="both"/>
              <w:rPr>
                <w:sz w:val="22"/>
                <w:szCs w:val="22"/>
                <w:highlight w:val="yellow"/>
              </w:rPr>
            </w:pPr>
          </w:p>
          <w:p w14:paraId="60ADDC98" w14:textId="77777777" w:rsidR="00C37853" w:rsidRPr="00A267CE" w:rsidRDefault="00C37853" w:rsidP="006D75B0">
            <w:pPr>
              <w:pStyle w:val="pf0"/>
              <w:suppressAutoHyphens/>
              <w:spacing w:before="0" w:beforeAutospacing="0" w:after="0" w:afterAutospacing="0"/>
              <w:jc w:val="both"/>
              <w:rPr>
                <w:rStyle w:val="cf01"/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Style w:val="cf01"/>
                <w:rFonts w:ascii="Times New Roman" w:hAnsi="Times New Roman" w:cs="Times New Roman"/>
                <w:sz w:val="22"/>
                <w:szCs w:val="22"/>
              </w:rPr>
              <w:t>- при передаче Работ - надлежащим образом оформленный акт выполненных работ в 2-х экземплярах, счет и счет-фактуру (если Поставщик является плательщиком НДС) в 1-м экземпляре,</w:t>
            </w:r>
          </w:p>
          <w:p w14:paraId="08F49DC5" w14:textId="77777777" w:rsidR="00C37853" w:rsidRPr="00A267CE" w:rsidRDefault="00C37853" w:rsidP="006D75B0">
            <w:pPr>
              <w:pStyle w:val="pf0"/>
              <w:suppressAutoHyphens/>
              <w:spacing w:before="0" w:beforeAutospacing="0" w:after="0" w:afterAutospacing="0"/>
              <w:jc w:val="both"/>
              <w:rPr>
                <w:rStyle w:val="cf01"/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Style w:val="cf01"/>
                <w:rFonts w:ascii="Times New Roman" w:hAnsi="Times New Roman" w:cs="Times New Roman"/>
                <w:sz w:val="22"/>
                <w:szCs w:val="22"/>
              </w:rPr>
              <w:t>- при передаче РИМ - товарную накладную в 2-х экземплярах, счет и счет-фактуру (если Поставщик является плательщиком НДС) в 1-м экземпляре,</w:t>
            </w:r>
          </w:p>
          <w:p w14:paraId="2B554D48" w14:textId="77777777" w:rsidR="00C37853" w:rsidRPr="00A267CE" w:rsidRDefault="00C37853" w:rsidP="006D75B0">
            <w:pPr>
              <w:pStyle w:val="pf0"/>
              <w:suppressAutoHyphens/>
              <w:spacing w:before="0" w:beforeAutospacing="0" w:after="0" w:afterAutospacing="0"/>
              <w:jc w:val="both"/>
              <w:rPr>
                <w:sz w:val="22"/>
                <w:szCs w:val="22"/>
                <w:highlight w:val="yellow"/>
              </w:rPr>
            </w:pPr>
          </w:p>
          <w:p w14:paraId="02829E46" w14:textId="77777777" w:rsidR="00C37853" w:rsidRPr="00A267CE" w:rsidRDefault="00C37853" w:rsidP="006D75B0">
            <w:pPr>
              <w:pStyle w:val="pf0"/>
              <w:suppressAutoHyphens/>
              <w:spacing w:before="0" w:beforeAutospacing="0" w:after="0" w:afterAutospacing="0"/>
              <w:jc w:val="both"/>
              <w:rPr>
                <w:rStyle w:val="cf01"/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A267CE">
              <w:rPr>
                <w:rStyle w:val="cf01"/>
                <w:rFonts w:ascii="Times New Roman" w:hAnsi="Times New Roman" w:cs="Times New Roman"/>
                <w:sz w:val="22"/>
                <w:szCs w:val="22"/>
              </w:rPr>
              <w:t>Вместо предоставления счет-фактуры с товарной накладной и/или с актом выполненных работ Поставщик вправе направить Универсальный передаточный документ (далее – УПД) в 2-х экземплярах.  Под УПД стороны понимают комплексный документ, содержащий помимо счет-фактуры первичный учетный документ, подтверждающий передачу РИМ и/или Работ, соответствующий по форме и содержанию требованиям законодательства о бухгалтерском учете, о налогах и сборах и требованиям настоящего Договора.</w:t>
            </w:r>
          </w:p>
          <w:p w14:paraId="67FE921C" w14:textId="77777777" w:rsidR="00C37853" w:rsidRPr="00A267CE" w:rsidRDefault="00C37853" w:rsidP="006D75B0">
            <w:pPr>
              <w:pStyle w:val="pf0"/>
              <w:suppressAutoHyphens/>
              <w:spacing w:before="0" w:beforeAutospacing="0" w:after="0" w:afterAutospacing="0"/>
              <w:jc w:val="both"/>
              <w:rPr>
                <w:rStyle w:val="cf01"/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  <w:p w14:paraId="2C381C3C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Г) Покупатель в течение 5 рабочих дней с даты получения документов, перечисленных выше в п. В) подписывает документы или направляет мотивированный отказ.</w:t>
            </w:r>
          </w:p>
          <w:p w14:paraId="7F9FEF07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35A1D974" w14:textId="77777777" w:rsidR="00C37853" w:rsidRPr="00A267CE" w:rsidRDefault="00C37853" w:rsidP="006D75B0">
            <w:pPr>
              <w:pStyle w:val="Standard"/>
              <w:snapToGrid w:val="0"/>
              <w:spacing w:line="240" w:lineRule="auto"/>
              <w:jc w:val="both"/>
              <w:rPr>
                <w:rFonts w:eastAsia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A267CE">
              <w:rPr>
                <w:rStyle w:val="6"/>
                <w:rFonts w:eastAsia="Times New Roman"/>
                <w:color w:val="000000"/>
                <w:sz w:val="22"/>
                <w:szCs w:val="22"/>
              </w:rPr>
              <w:t>Д) В ходе проверки Работ, Покупатель вправе подписывать промежуточные акты, промежуточные акты не подтверждают факт приемки Работ, в том числе без замечаний.</w:t>
            </w:r>
          </w:p>
          <w:p w14:paraId="1D1FFF00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7853" w:rsidRPr="00A267CE" w14:paraId="206777EA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CEB31" w14:textId="77777777" w:rsidR="00C37853" w:rsidRPr="00A267CE" w:rsidRDefault="00C37853" w:rsidP="006D75B0">
            <w:pPr>
              <w:pStyle w:val="Standard"/>
              <w:snapToGrid w:val="0"/>
              <w:spacing w:line="240" w:lineRule="auto"/>
              <w:jc w:val="both"/>
              <w:rPr>
                <w:sz w:val="22"/>
                <w:szCs w:val="22"/>
              </w:rPr>
            </w:pPr>
            <w:r w:rsidRPr="00A267CE">
              <w:rPr>
                <w:rStyle w:val="6"/>
                <w:rFonts w:eastAsia="Times New Roman"/>
                <w:b/>
                <w:bCs/>
                <w:color w:val="000000"/>
                <w:sz w:val="22"/>
                <w:szCs w:val="22"/>
              </w:rPr>
              <w:lastRenderedPageBreak/>
              <w:t>4.4.</w:t>
            </w:r>
            <w:r w:rsidRPr="00A267CE">
              <w:rPr>
                <w:rStyle w:val="6"/>
                <w:rFonts w:eastAsia="Times New Roman"/>
                <w:color w:val="000000"/>
                <w:sz w:val="22"/>
                <w:szCs w:val="22"/>
              </w:rPr>
              <w:t xml:space="preserve"> </w:t>
            </w:r>
            <w:r w:rsidRPr="00A267CE">
              <w:rPr>
                <w:rStyle w:val="10"/>
                <w:rFonts w:eastAsia="Times New Roman"/>
                <w:color w:val="000000"/>
                <w:sz w:val="22"/>
                <w:szCs w:val="22"/>
              </w:rPr>
              <w:t>Поставщик обязуется предоставить Покупателю подтверждение полномочий лиц, подписавших первичные и коммерческие документы от имени Поставщика.</w:t>
            </w:r>
          </w:p>
        </w:tc>
      </w:tr>
      <w:tr w:rsidR="00C37853" w:rsidRPr="00A267CE" w14:paraId="3485B1B9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701FEE" w14:textId="77777777" w:rsidR="00C37853" w:rsidRPr="00A267CE" w:rsidRDefault="00C37853" w:rsidP="006D75B0">
            <w:pPr>
              <w:pStyle w:val="Standard"/>
              <w:snapToGrid w:val="0"/>
              <w:spacing w:line="240" w:lineRule="auto"/>
              <w:jc w:val="both"/>
              <w:rPr>
                <w:sz w:val="22"/>
                <w:szCs w:val="22"/>
              </w:rPr>
            </w:pPr>
            <w:r w:rsidRPr="00A267CE">
              <w:rPr>
                <w:rStyle w:val="10"/>
                <w:rFonts w:eastAsia="Arial"/>
                <w:b/>
                <w:bCs/>
                <w:color w:val="000000"/>
                <w:sz w:val="22"/>
                <w:szCs w:val="22"/>
              </w:rPr>
              <w:t xml:space="preserve">4.5. </w:t>
            </w:r>
            <w:r w:rsidRPr="00A267CE">
              <w:rPr>
                <w:rStyle w:val="10"/>
                <w:rFonts w:eastAsia="Arial"/>
                <w:color w:val="000000"/>
                <w:sz w:val="22"/>
                <w:szCs w:val="22"/>
              </w:rPr>
              <w:t xml:space="preserve">Право собственности и риск случайной утраты, гибели или повреждения РИМ и/или результатов Работ, переходит от Поставщика к Покупателю в момент приемки РИМ и/или результатов Работ соответственно и подписания уполномоченным представителем Покупателя надлежащим образом оформленных приемопередаточных документов, </w:t>
            </w:r>
            <w:r w:rsidRPr="00A267CE">
              <w:rPr>
                <w:rStyle w:val="cf01"/>
                <w:rFonts w:ascii="Times New Roman" w:hAnsi="Times New Roman" w:cs="Times New Roman"/>
                <w:sz w:val="22"/>
                <w:szCs w:val="22"/>
              </w:rPr>
              <w:t>перечисленных в пункте 4.3 настоящего Договора,</w:t>
            </w:r>
            <w:r w:rsidRPr="00A267CE">
              <w:rPr>
                <w:rStyle w:val="10"/>
                <w:rFonts w:eastAsia="Arial"/>
                <w:color w:val="000000"/>
                <w:sz w:val="22"/>
                <w:szCs w:val="22"/>
              </w:rPr>
              <w:t xml:space="preserve"> без замечаний.  </w:t>
            </w:r>
          </w:p>
        </w:tc>
      </w:tr>
      <w:tr w:rsidR="00C37853" w:rsidRPr="00A267CE" w14:paraId="4BDCBE3C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FFCBE5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4.6.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Покупатель вправе предъявить требования к Поставщику, связанные с недостатками РИМ и/или Работ:</w:t>
            </w:r>
          </w:p>
          <w:p w14:paraId="7B3DC0D1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1) по количеству и видимым недостаткам (качеству) - в течение 30 (тридцати) календарных дней с даты подписания УПД/товарных накладных, Акта сдачи-приемки выполненных Работ и услуг, </w:t>
            </w:r>
          </w:p>
          <w:p w14:paraId="0B1B0DB6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2) по скрытым недостаткам - в течение гарантийного срока.</w:t>
            </w:r>
          </w:p>
          <w:p w14:paraId="27E9B54B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Под видимыми недостатками стороны понимают недостатки, которые возможно определить визуально без применения каких-либо технических средств и исследований, под скрытыми недостатками стороны понимают все недостатки, которые не относятся к видимым. </w:t>
            </w:r>
          </w:p>
        </w:tc>
      </w:tr>
      <w:tr w:rsidR="00C37853" w:rsidRPr="00A267CE" w14:paraId="34B6E6BD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7AE247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4.7.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Если Покупателем обнаружены недостатки РИМ и/или результатов Работ, Покупатель составляет Акт по форме ТОРГ-2 «Акт об установлении расхождений в количестве и качестве при приемке товарно-материальных ценностей» или по форме №ОС-16 «Акт о выявленных дефектах РИМ» или Акт-рекламацию в свободной форме, в 2-х экземплярах. Выбор формы Акта принадлежит Покупателю.</w:t>
            </w:r>
          </w:p>
          <w:p w14:paraId="7B47BFDD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0A988E14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В Акте указывается наименования РИМ и/или результатов Работ, местонахождение РИМ и/или результатов Работ и выявленных дефектов и/или недостатков РИМ и/или результатов Работ. </w:t>
            </w:r>
          </w:p>
          <w:p w14:paraId="198F546F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2AA6DE86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Покупатель направляет Поставщику Акт по электронной почте, согласованной в разделе 11 Договора, или почтовым отправлением.</w:t>
            </w:r>
          </w:p>
          <w:p w14:paraId="5EB376FF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25E8F6F2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Поставщик в течение 24 (двадцати четырех) часов с момента направления Акта обязан выполнить следующие действия:</w:t>
            </w:r>
          </w:p>
          <w:p w14:paraId="75566160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1) в случае согласия с Актом - подписать Акт, скрепить печатью и направить в адрес Покупателя по электронной почте или почтовым отправлением, </w:t>
            </w:r>
          </w:p>
          <w:p w14:paraId="0DE29A50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2)  в случае несогласия с Актом - направить аргументированный ответ по фактам выявленных недостатков или направить в указанный срок своего представителя (незамедлительно уведомив об этом Покупателя) по месту нахождения РИМ и/или результатов Работ, для определения причин возникновения недостатков и составления соответствующего двустороннего Акта. В случае невыполнения Поставщиком указанных действий, Акт, составленный комиссией Покупателя в одностороннем порядке, является фактом признания со стороны Поставщика и надлежащим доказательством выявленных дефектов и/или недостатков и основанием для предъявления Покупателем 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претензий к Поставщику. Претензия может быть направлена одновременно с Актом по электронной почте или почтовым уведомлением. </w:t>
            </w:r>
          </w:p>
          <w:p w14:paraId="49469B0C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37853" w:rsidRPr="00A267CE" w14:paraId="1978E406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BEB028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lastRenderedPageBreak/>
              <w:t>4.8.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В случае если в результате приемки РИМ, Работ фактическое количество РИМ менее количества РИМ, согласованного в Заказе, стоимость РИМ, Работ пропорционально снижается. Поставщик вносит изменения в Заказ.  </w:t>
            </w:r>
          </w:p>
        </w:tc>
      </w:tr>
      <w:tr w:rsidR="00C37853" w:rsidRPr="00A267CE" w14:paraId="0D5FF848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D06676" w14:textId="77777777" w:rsidR="00C37853" w:rsidRPr="00A267CE" w:rsidRDefault="00C37853" w:rsidP="006D75B0">
            <w:pPr>
              <w:pStyle w:val="Textbody"/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A267CE">
              <w:rPr>
                <w:rStyle w:val="10"/>
                <w:rFonts w:eastAsia="Arial"/>
                <w:b/>
                <w:bCs/>
                <w:color w:val="000000"/>
                <w:sz w:val="22"/>
                <w:szCs w:val="22"/>
              </w:rPr>
              <w:t>4.9.</w:t>
            </w:r>
            <w:r w:rsidRPr="00A267CE">
              <w:rPr>
                <w:rStyle w:val="10"/>
                <w:rFonts w:eastAsia="Arial"/>
                <w:color w:val="000000"/>
                <w:sz w:val="22"/>
                <w:szCs w:val="22"/>
              </w:rPr>
              <w:t xml:space="preserve"> В случае несоответствия доставленного Поставщиком количества и видов РИМ, согласованных в Заказе, оплата расходов, связанных с допоставкой РИМ (изготовление, дополнительный выезд, монтаж, транспортные расходы и т. д.), </w:t>
            </w:r>
            <w:r w:rsidRPr="00A267CE">
              <w:rPr>
                <w:rStyle w:val="10"/>
                <w:rFonts w:eastAsia="Arial"/>
                <w:sz w:val="22"/>
                <w:szCs w:val="22"/>
              </w:rPr>
              <w:t xml:space="preserve">производится </w:t>
            </w:r>
            <w:r w:rsidRPr="00A267CE">
              <w:rPr>
                <w:rStyle w:val="cf01"/>
                <w:rFonts w:ascii="Times New Roman" w:hAnsi="Times New Roman" w:cs="Times New Roman"/>
                <w:sz w:val="22"/>
                <w:szCs w:val="22"/>
              </w:rPr>
              <w:t xml:space="preserve">силами и за счет </w:t>
            </w:r>
            <w:r w:rsidRPr="00A267CE">
              <w:rPr>
                <w:rStyle w:val="10"/>
                <w:rFonts w:eastAsia="Arial"/>
                <w:sz w:val="22"/>
                <w:szCs w:val="22"/>
              </w:rPr>
              <w:t xml:space="preserve">Поставщика. </w:t>
            </w:r>
          </w:p>
          <w:p w14:paraId="4EF7A41E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C37853" w:rsidRPr="00A267CE" w14:paraId="504BA96E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C48C6B" w14:textId="77777777" w:rsidR="00C37853" w:rsidRPr="00A267CE" w:rsidRDefault="00C37853" w:rsidP="006D75B0">
            <w:pPr>
              <w:pStyle w:val="Textbody"/>
              <w:snapToGri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A267CE">
              <w:rPr>
                <w:rStyle w:val="10"/>
                <w:b/>
                <w:bCs/>
                <w:color w:val="000000"/>
                <w:sz w:val="22"/>
                <w:szCs w:val="22"/>
              </w:rPr>
              <w:t>5. Цена и порядок расчетов.</w:t>
            </w:r>
          </w:p>
        </w:tc>
      </w:tr>
      <w:tr w:rsidR="00C37853" w:rsidRPr="00A267CE" w14:paraId="4EC62ED3" w14:textId="77777777" w:rsidTr="006D75B0">
        <w:trPr>
          <w:trHeight w:val="661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AFC286" w14:textId="77777777" w:rsidR="00C37853" w:rsidRPr="00A267CE" w:rsidRDefault="00C37853" w:rsidP="006D75B0">
            <w:pPr>
              <w:pStyle w:val="Textbody"/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A267CE">
              <w:rPr>
                <w:rStyle w:val="10"/>
                <w:b/>
                <w:bCs/>
                <w:color w:val="000000"/>
                <w:sz w:val="22"/>
                <w:szCs w:val="22"/>
              </w:rPr>
              <w:t xml:space="preserve">5.1. </w:t>
            </w:r>
            <w:r w:rsidRPr="00A267CE">
              <w:rPr>
                <w:rStyle w:val="10"/>
                <w:color w:val="000000"/>
                <w:sz w:val="22"/>
                <w:szCs w:val="22"/>
              </w:rPr>
              <w:t xml:space="preserve">Расчеты по Договору производятся в безналичном порядке, в рублях, </w:t>
            </w:r>
            <w:r w:rsidRPr="00A267CE">
              <w:rPr>
                <w:rStyle w:val="10"/>
                <w:sz w:val="22"/>
                <w:szCs w:val="22"/>
              </w:rPr>
              <w:t xml:space="preserve">на 61 (шестьдесят первый) календарный день </w:t>
            </w:r>
            <w:r w:rsidRPr="00A267CE">
              <w:rPr>
                <w:rStyle w:val="10"/>
                <w:color w:val="000000"/>
                <w:sz w:val="22"/>
                <w:szCs w:val="22"/>
              </w:rPr>
              <w:t xml:space="preserve">с даты подписания уполномоченными представителями сторон, надлежащим образом оформленных приемопередаточных документов, </w:t>
            </w:r>
            <w:r w:rsidRPr="00A267CE">
              <w:rPr>
                <w:rStyle w:val="cf01"/>
                <w:rFonts w:ascii="Times New Roman" w:hAnsi="Times New Roman" w:cs="Times New Roman"/>
                <w:sz w:val="22"/>
                <w:szCs w:val="22"/>
              </w:rPr>
              <w:t>в соответствии с п. 4.3 настоящего Договора: товарной накладной или УПД на Оборудование, а также Акта сдачи-приемки выполненных работ или УПД на Работы</w:t>
            </w:r>
            <w:r w:rsidRPr="00A267CE">
              <w:rPr>
                <w:rStyle w:val="10"/>
                <w:color w:val="000000"/>
                <w:sz w:val="22"/>
                <w:szCs w:val="22"/>
              </w:rPr>
              <w:t xml:space="preserve">. </w:t>
            </w:r>
            <w:r w:rsidRPr="00A267CE">
              <w:rPr>
                <w:sz w:val="22"/>
                <w:szCs w:val="22"/>
              </w:rPr>
              <w:t>Если день оплаты приходится на нерабочий день, то оплата производится в ближайший следующий за ним рабочий день. Покупатель вправе приостановить оплату до предоставления Поставщиком оригиналов полного комплекта документов, предусмотренных Договором</w:t>
            </w:r>
          </w:p>
        </w:tc>
      </w:tr>
      <w:tr w:rsidR="00C37853" w:rsidRPr="00A267CE" w14:paraId="0F37657F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FF2B93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5.2.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В случае возникновения у Поставщика задолженности перед Покупателем, Покупатель имеет право не оплачивать долг в части, равной долгу Поставщика перед Покупателем, до момента оплаты долга Покупателю.</w:t>
            </w:r>
          </w:p>
        </w:tc>
      </w:tr>
      <w:tr w:rsidR="00C37853" w:rsidRPr="00A267CE" w14:paraId="5E265896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3D6A5D" w14:textId="77777777" w:rsidR="00C37853" w:rsidRPr="00A267CE" w:rsidRDefault="00C37853" w:rsidP="006D75B0">
            <w:pPr>
              <w:pStyle w:val="Textbody"/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A267CE">
              <w:rPr>
                <w:rStyle w:val="10"/>
                <w:b/>
                <w:bCs/>
                <w:color w:val="000000"/>
                <w:sz w:val="22"/>
                <w:szCs w:val="22"/>
              </w:rPr>
              <w:t xml:space="preserve">5.3. </w:t>
            </w:r>
            <w:r w:rsidRPr="00A267CE">
              <w:rPr>
                <w:rStyle w:val="10"/>
                <w:color w:val="000000"/>
                <w:sz w:val="22"/>
                <w:szCs w:val="22"/>
              </w:rPr>
              <w:t xml:space="preserve">Покупатель считается исполнившим свою обязанность по оплате с момента списания денежных средств с расчетного счета </w:t>
            </w:r>
            <w:r w:rsidRPr="00A267CE">
              <w:rPr>
                <w:rStyle w:val="10"/>
                <w:bCs/>
                <w:color w:val="000000"/>
                <w:sz w:val="22"/>
                <w:szCs w:val="22"/>
              </w:rPr>
              <w:t>Покупателя. Отсрочка платежа, установленная в договоре, не является коммерческим кредитом. РИМ до момента полной оплаты не находятся в залоге у Поставщика. Результаты Работ не подлежат удержанию Поставщиком до полной оплаты.</w:t>
            </w:r>
          </w:p>
        </w:tc>
      </w:tr>
      <w:tr w:rsidR="00C37853" w:rsidRPr="00A267CE" w14:paraId="0B66CE19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AB8AA5" w14:textId="77777777" w:rsidR="00C37853" w:rsidRPr="00A267CE" w:rsidRDefault="00C37853" w:rsidP="00C37853">
            <w:pPr>
              <w:pStyle w:val="a9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</w:rPr>
            </w:pPr>
            <w:r w:rsidRPr="00A267CE">
              <w:rPr>
                <w:rStyle w:val="10"/>
                <w:rFonts w:ascii="Times New Roman" w:eastAsia="Arial" w:hAnsi="Times New Roman"/>
                <w:b/>
                <w:bCs/>
                <w:color w:val="000000"/>
              </w:rPr>
              <w:t>5.4.</w:t>
            </w:r>
            <w:r w:rsidRPr="00A267CE">
              <w:rPr>
                <w:rStyle w:val="10"/>
                <w:rFonts w:ascii="Times New Roman" w:eastAsia="Arial" w:hAnsi="Times New Roman"/>
                <w:color w:val="000000"/>
              </w:rPr>
              <w:t xml:space="preserve"> </w:t>
            </w:r>
            <w:r w:rsidRPr="00A267CE">
              <w:rPr>
                <w:rFonts w:ascii="Times New Roman" w:hAnsi="Times New Roman"/>
              </w:rPr>
              <w:t xml:space="preserve">При исполнении договора подлежат применению следующие условия, размещенные на сайте </w:t>
            </w:r>
            <w:r w:rsidRPr="00A267CE">
              <w:rPr>
                <w:rFonts w:ascii="Times New Roman" w:hAnsi="Times New Roman"/>
                <w:color w:val="156082" w:themeColor="accent1"/>
                <w:lang w:val="en-US"/>
              </w:rPr>
              <w:t>legal</w:t>
            </w:r>
            <w:r w:rsidRPr="00A267CE">
              <w:rPr>
                <w:rFonts w:ascii="Times New Roman" w:hAnsi="Times New Roman"/>
                <w:color w:val="156082" w:themeColor="accent1"/>
              </w:rPr>
              <w:t>.</w:t>
            </w:r>
            <w:r w:rsidRPr="00A267CE">
              <w:rPr>
                <w:rFonts w:ascii="Times New Roman" w:hAnsi="Times New Roman"/>
                <w:color w:val="156082" w:themeColor="accent1"/>
                <w:lang w:val="en-US"/>
              </w:rPr>
              <w:t>magnit</w:t>
            </w:r>
            <w:r w:rsidRPr="00A267CE">
              <w:rPr>
                <w:rFonts w:ascii="Times New Roman" w:hAnsi="Times New Roman"/>
                <w:color w:val="156082" w:themeColor="accent1"/>
              </w:rPr>
              <w:t>.</w:t>
            </w:r>
            <w:r w:rsidRPr="00A267CE">
              <w:rPr>
                <w:rFonts w:ascii="Times New Roman" w:hAnsi="Times New Roman"/>
                <w:color w:val="156082" w:themeColor="accent1"/>
                <w:lang w:val="en-US"/>
              </w:rPr>
              <w:t>ru</w:t>
            </w:r>
            <w:r w:rsidRPr="00A267CE">
              <w:rPr>
                <w:rFonts w:ascii="Times New Roman" w:hAnsi="Times New Roman"/>
              </w:rPr>
              <w:t>, раздел «Контрактный центр»:</w:t>
            </w:r>
          </w:p>
          <w:p w14:paraId="7EF2C3F0" w14:textId="77777777" w:rsidR="00C37853" w:rsidRPr="00A267CE" w:rsidRDefault="00C37853" w:rsidP="00C37853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</w:rPr>
            </w:pPr>
            <w:r w:rsidRPr="00A267CE">
              <w:rPr>
                <w:rFonts w:ascii="Times New Roman" w:hAnsi="Times New Roman"/>
              </w:rPr>
              <w:t>Порядок сверки взаимных расчетов.</w:t>
            </w:r>
          </w:p>
          <w:p w14:paraId="1C5BDE2B" w14:textId="28846242" w:rsidR="00C37853" w:rsidRPr="00A267CE" w:rsidRDefault="00C37853" w:rsidP="00C3785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sz w:val="22"/>
                <w:szCs w:val="22"/>
              </w:rPr>
              <w:t>Подписанием договора стороны подтверждают, что ознакомились с условиями и принимают их. Условия на сайте применяются в редакции, актуальной на момент заключения договора. АО «Тандер» в документах на сайте именуется «Магнит».</w:t>
            </w:r>
          </w:p>
        </w:tc>
      </w:tr>
      <w:tr w:rsidR="00C37853" w:rsidRPr="00A267CE" w14:paraId="4D6AF6A3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FD4A96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267CE">
              <w:rPr>
                <w:rStyle w:val="10"/>
                <w:rFonts w:ascii="Times New Roman" w:eastAsia="Arial" w:hAnsi="Times New Roman" w:cs="Times New Roman"/>
                <w:b/>
                <w:bCs/>
                <w:color w:val="000000"/>
                <w:sz w:val="22"/>
                <w:szCs w:val="22"/>
              </w:rPr>
              <w:t xml:space="preserve">5.5. 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Встречные обязательства Сторон, включая обязательства по Договору, иным сделкам и любые иные, могут быть прекращены Покупателем посредством одного из способов и в порядке указанных ниже.</w:t>
            </w:r>
          </w:p>
          <w:p w14:paraId="6D230420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14:paraId="73624333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А. 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Уменьшение дебиторской задолженности (далее – УДЗ).</w:t>
            </w:r>
          </w:p>
          <w:p w14:paraId="1BB8EAF3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Стороны предусмотрели следующее основание прекращения обязательств: сумма, подлежащая уплате Покупателем, подлежит уменьшению на сумму, причитающуюся Покупателю от Поставщика.</w:t>
            </w:r>
          </w:p>
          <w:p w14:paraId="201A23A7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25D67A10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Порядок и последствия проведения УДЗ:</w:t>
            </w:r>
          </w:p>
          <w:p w14:paraId="30157ABA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1) УДЗ может быть проведено Покупателем в том числе по обязательствам с не наступившим сроком исполнения.</w:t>
            </w:r>
          </w:p>
          <w:p w14:paraId="4311ECEA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2) Отдельного заявления Покупателя об УДЗ не требуется.</w:t>
            </w:r>
          </w:p>
          <w:p w14:paraId="21BAA174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3) После проведения УДЗ, Покупатель в срок, не превышающий один месяц, направляет Поставщику соответствующую информацию для её отражения в бухгалтерском учёте.</w:t>
            </w:r>
          </w:p>
          <w:p w14:paraId="0FD0ADD2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4) Обязательства при УДЗ прекращаются с момента возникновения более позднего из них, если иное специально не оговорено Покупателем.</w:t>
            </w:r>
          </w:p>
          <w:p w14:paraId="53A8FA20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1490773E" w14:textId="77777777" w:rsidR="00C37853" w:rsidRPr="00A267CE" w:rsidRDefault="00C37853" w:rsidP="006D75B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Style w:val="10"/>
                <w:rFonts w:ascii="Times New Roman" w:eastAsia="Arial" w:hAnsi="Times New Roman" w:cs="Times New Roman"/>
                <w:b/>
                <w:bCs/>
                <w:color w:val="000000"/>
                <w:sz w:val="22"/>
                <w:szCs w:val="22"/>
              </w:rPr>
              <w:t xml:space="preserve">Б. 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Зачёт встречных однородных требований.</w:t>
            </w:r>
          </w:p>
          <w:p w14:paraId="053B424B" w14:textId="77777777" w:rsidR="00C37853" w:rsidRPr="00A267CE" w:rsidRDefault="00C37853" w:rsidP="006D75B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Зачёт может быть проведён Покупателем в том числе по обязательствам с не наступившим сроком исполнения. Обязательства прекращаются с момента возникновения более позднего из них.</w:t>
            </w:r>
          </w:p>
        </w:tc>
      </w:tr>
      <w:tr w:rsidR="00C37853" w:rsidRPr="00A267CE" w14:paraId="48D431BE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849852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5.6.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Все расходы на дополнительные выезды, замену РИМ по вине Поставщика относятся на Поставщика, Покупателем не оплачиваются. </w:t>
            </w:r>
          </w:p>
        </w:tc>
      </w:tr>
      <w:tr w:rsidR="00C37853" w:rsidRPr="00A267CE" w14:paraId="02942268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852975" w14:textId="77777777" w:rsidR="00C37853" w:rsidRPr="00A267CE" w:rsidRDefault="00C37853" w:rsidP="006D75B0">
            <w:pPr>
              <w:suppressAutoHyphens w:val="0"/>
              <w:autoSpaceDN/>
              <w:spacing w:before="100" w:beforeAutospacing="1" w:after="100" w:afterAutospacing="1"/>
              <w:jc w:val="both"/>
              <w:textAlignment w:val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267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 w:bidi="ar-SA"/>
              </w:rPr>
              <w:lastRenderedPageBreak/>
              <w:t>5.7.</w:t>
            </w:r>
            <w:r w:rsidRPr="00A267C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 xml:space="preserve"> В случае поставки РИМ и/или выполнения Работ по цене, превышающей согласованную Сторонами, осуществление Покупателем фактической приемки РИМ и/или результатов Работ по товарным накладным, товарно-транспортным накладным, УПД и иным документам, в которых указаны цены, отличающиеся от согласованных сторонами в Спецификации или Заказе, не признается достижением соглашения сторон об изменении цены соответствующего Оборудования и/или стоимости Работ. Поставщик обязан предоставить пакет исправительных документов в срок не позднее 3 рабочих дней с момента выявления несоответствия. </w:t>
            </w:r>
          </w:p>
        </w:tc>
      </w:tr>
      <w:tr w:rsidR="00C37853" w:rsidRPr="00A267CE" w14:paraId="69FA9CDF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F8AC67" w14:textId="77777777" w:rsidR="00C37853" w:rsidRPr="00A267CE" w:rsidRDefault="00C37853" w:rsidP="006D75B0">
            <w:pPr>
              <w:pStyle w:val="Textbody"/>
              <w:widowControl/>
              <w:snapToGri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A267CE">
              <w:rPr>
                <w:rStyle w:val="10"/>
                <w:rFonts w:eastAsia="Times New Roman"/>
                <w:b/>
                <w:bCs/>
                <w:color w:val="000000"/>
                <w:sz w:val="22"/>
                <w:szCs w:val="22"/>
              </w:rPr>
              <w:t>6. Гарантийные обязательства. Ответственность сторон.</w:t>
            </w:r>
          </w:p>
        </w:tc>
      </w:tr>
      <w:tr w:rsidR="00C37853" w:rsidRPr="00A267CE" w14:paraId="7ACA50E9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610359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6.1.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Качество поставляемых РИМ и результат Работ должны соответствовать техническому заданию Покупателя, требованиям санитарных, технических и всех иных применимых в Российской Федерации норм, правил, стандартов, регламентов, а также стандартам и нормам изготовителя. РИМ, Работы и их результаты должны соответствовать всем установленным требованиям безопасности. При выполнении Работ не должны нарушаться права Покупателя и третьих лиц. При согласовании Сторонами специальных характеристик, технических характеристик, параметров в соответствующем Приложении к настоящему договору, Поставщик обязан поставлять РИМ и выполнять Работы, в соответствии и с такими требованиями.</w:t>
            </w:r>
          </w:p>
        </w:tc>
      </w:tr>
      <w:tr w:rsidR="00C37853" w:rsidRPr="00A267CE" w14:paraId="3B487B97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8EE3D8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6.2.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Поставщик предоставляет Покупателю гарантию на РИМ и результаты Работ на срок 14 (четырнадцать) месяцев с момента приемки Покупателем РИМ и результатов Работ, если иной срок не указан в Приложениях к Договору.</w:t>
            </w:r>
          </w:p>
          <w:p w14:paraId="0AC7B036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29BFB9D2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период гарантийного срока Поставщик несет перед Покупателем ответственность за РИМ и результаты Работ и обязан устранять за свой счет выявленные в процессе эксплуатации дефекты и/или недостатки, включая замену вышедших из строя изделий и узлов. При этом срок гарантии на данную единицу РИМ, результат Работ продлевается на время, прошедшее с момента выявления дефекта и/или недостатка до устранения соответствующего дефекта и/или недостатка. Несоответствие РИМ и/или результатов Работ требованиям Договора и/или законодательства РФ по качеству устанавливается Актом в соответствии с Договором.</w:t>
            </w:r>
          </w:p>
        </w:tc>
      </w:tr>
      <w:tr w:rsidR="00C37853" w:rsidRPr="00A267CE" w14:paraId="3A425B50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BA2293" w14:textId="77777777" w:rsidR="00C37853" w:rsidRPr="00A267CE" w:rsidRDefault="00C37853" w:rsidP="006D75B0">
            <w:pPr>
              <w:pStyle w:val="1"/>
              <w:snapToGrid w:val="0"/>
              <w:spacing w:line="240" w:lineRule="auto"/>
              <w:jc w:val="both"/>
              <w:rPr>
                <w:sz w:val="22"/>
                <w:szCs w:val="22"/>
                <w:lang w:val="ru-RU"/>
              </w:rPr>
            </w:pPr>
            <w:r w:rsidRPr="00A267CE">
              <w:rPr>
                <w:rStyle w:val="10"/>
                <w:b/>
                <w:bCs/>
                <w:color w:val="000000"/>
                <w:sz w:val="22"/>
                <w:szCs w:val="22"/>
                <w:lang w:val="ru-RU"/>
              </w:rPr>
              <w:t xml:space="preserve">6.3. </w:t>
            </w:r>
            <w:r w:rsidRPr="00A267CE">
              <w:rPr>
                <w:rStyle w:val="10"/>
                <w:color w:val="000000"/>
                <w:sz w:val="22"/>
                <w:szCs w:val="22"/>
                <w:lang w:val="ru-RU"/>
              </w:rPr>
              <w:t>Гарантия, в частности, предусматривает:</w:t>
            </w:r>
          </w:p>
          <w:p w14:paraId="0DCD4FA0" w14:textId="77777777" w:rsidR="00C37853" w:rsidRPr="00A267CE" w:rsidRDefault="00C37853" w:rsidP="006D75B0">
            <w:pPr>
              <w:pStyle w:val="1"/>
              <w:snapToGrid w:val="0"/>
              <w:spacing w:line="240" w:lineRule="auto"/>
              <w:jc w:val="both"/>
              <w:rPr>
                <w:sz w:val="22"/>
                <w:szCs w:val="22"/>
                <w:lang w:val="ru-RU"/>
              </w:rPr>
            </w:pPr>
            <w:r w:rsidRPr="00A267CE">
              <w:rPr>
                <w:rStyle w:val="10"/>
                <w:color w:val="000000"/>
                <w:sz w:val="22"/>
                <w:szCs w:val="22"/>
                <w:lang w:val="ru-RU"/>
              </w:rPr>
              <w:t xml:space="preserve">а) ремонт некачественных РИМ, устранение недостатков результата Работ в случае обнаружения устранимых недостатков и/или дефектов, в течение 24 (двадцати четырех) часов с момента направления Покупателем извещения Поставщику о выявленных дефектах и/или недостатках, если это не связано с необходимостью замены РИМ/деталей РИМ, результатов Работ; </w:t>
            </w:r>
          </w:p>
          <w:p w14:paraId="18746805" w14:textId="77777777" w:rsidR="00C37853" w:rsidRPr="00A267CE" w:rsidRDefault="00C37853" w:rsidP="006D75B0">
            <w:pPr>
              <w:pStyle w:val="1"/>
              <w:snapToGrid w:val="0"/>
              <w:spacing w:line="240" w:lineRule="auto"/>
              <w:jc w:val="both"/>
              <w:rPr>
                <w:sz w:val="22"/>
                <w:szCs w:val="22"/>
                <w:lang w:val="ru-RU"/>
              </w:rPr>
            </w:pPr>
            <w:r w:rsidRPr="00A267CE">
              <w:rPr>
                <w:rStyle w:val="10"/>
                <w:color w:val="000000"/>
                <w:sz w:val="22"/>
                <w:szCs w:val="22"/>
                <w:lang w:val="ru-RU"/>
              </w:rPr>
              <w:t>б) в случае необходимости замены РИМ/деталей РИМ, Поставщик производит необходимый ремонт и замену в течение 2 (двух) рабочих дней с момента направления Покупателем уведомления Поставщику о выявленных дефектах и/или недостатках;</w:t>
            </w:r>
          </w:p>
          <w:p w14:paraId="44C758D0" w14:textId="77777777" w:rsidR="00C37853" w:rsidRPr="00A267CE" w:rsidRDefault="00C37853" w:rsidP="006D75B0">
            <w:pPr>
              <w:pStyle w:val="1"/>
              <w:snapToGrid w:val="0"/>
              <w:spacing w:line="240" w:lineRule="auto"/>
              <w:jc w:val="both"/>
              <w:rPr>
                <w:sz w:val="22"/>
                <w:szCs w:val="22"/>
                <w:lang w:val="ru-RU"/>
              </w:rPr>
            </w:pPr>
            <w:r w:rsidRPr="00A267CE">
              <w:rPr>
                <w:rStyle w:val="10"/>
                <w:color w:val="000000"/>
                <w:sz w:val="22"/>
                <w:szCs w:val="22"/>
                <w:lang w:val="ru-RU"/>
              </w:rPr>
              <w:t xml:space="preserve">в) в случае невозможности проведения ремонта РИМ, устранения недостатков результата Работ силами </w:t>
            </w:r>
            <w:r w:rsidRPr="00A267CE">
              <w:rPr>
                <w:rStyle w:val="10"/>
                <w:caps/>
                <w:color w:val="000000"/>
                <w:sz w:val="22"/>
                <w:szCs w:val="22"/>
                <w:lang w:val="ru-RU"/>
              </w:rPr>
              <w:t>П</w:t>
            </w:r>
            <w:r w:rsidRPr="00A267CE">
              <w:rPr>
                <w:rStyle w:val="10"/>
                <w:color w:val="000000"/>
                <w:sz w:val="22"/>
                <w:szCs w:val="22"/>
                <w:lang w:val="ru-RU"/>
              </w:rPr>
              <w:t>оставщика, РИМ и/или результаты Работ</w:t>
            </w:r>
            <w:r w:rsidRPr="00A267CE">
              <w:rPr>
                <w:rStyle w:val="10"/>
                <w:caps/>
                <w:color w:val="000000"/>
                <w:sz w:val="22"/>
                <w:szCs w:val="22"/>
                <w:lang w:val="ru-RU"/>
              </w:rPr>
              <w:t xml:space="preserve"> </w:t>
            </w:r>
            <w:r w:rsidRPr="00A267CE">
              <w:rPr>
                <w:rStyle w:val="10"/>
                <w:color w:val="000000"/>
                <w:sz w:val="22"/>
                <w:szCs w:val="22"/>
                <w:lang w:val="ru-RU"/>
              </w:rPr>
              <w:t>подлежат замене на новый доброкачественный РИМ и/или результаты Работ в течение 7 (семи) рабочих дней с момента направления Покупателем Акта Поставщику;</w:t>
            </w:r>
          </w:p>
          <w:p w14:paraId="2EA70AF7" w14:textId="77777777" w:rsidR="00C37853" w:rsidRPr="00A267CE" w:rsidRDefault="00C37853" w:rsidP="006D75B0">
            <w:pPr>
              <w:pStyle w:val="1"/>
              <w:snapToGrid w:val="0"/>
              <w:spacing w:line="240" w:lineRule="auto"/>
              <w:jc w:val="both"/>
              <w:rPr>
                <w:sz w:val="22"/>
                <w:szCs w:val="22"/>
                <w:lang w:val="ru-RU"/>
              </w:rPr>
            </w:pPr>
            <w:r w:rsidRPr="00A267CE">
              <w:rPr>
                <w:rStyle w:val="10"/>
                <w:color w:val="000000"/>
                <w:sz w:val="22"/>
                <w:szCs w:val="22"/>
                <w:lang w:val="ru-RU"/>
              </w:rPr>
              <w:t>г) возмещение Поставщиком расходов Покупателя по устранению дефектов и/или недостатков РИМ и/или результатов работ, в том числе ремонту РИМ;</w:t>
            </w:r>
          </w:p>
          <w:p w14:paraId="595C72AE" w14:textId="77777777" w:rsidR="00C37853" w:rsidRPr="00A267CE" w:rsidRDefault="00C37853" w:rsidP="006D75B0">
            <w:pPr>
              <w:pStyle w:val="1"/>
              <w:snapToGrid w:val="0"/>
              <w:spacing w:line="240" w:lineRule="auto"/>
              <w:jc w:val="both"/>
              <w:rPr>
                <w:sz w:val="22"/>
                <w:szCs w:val="22"/>
                <w:lang w:val="ru-RU"/>
              </w:rPr>
            </w:pPr>
            <w:r w:rsidRPr="00A267CE">
              <w:rPr>
                <w:rStyle w:val="10"/>
                <w:color w:val="000000"/>
                <w:sz w:val="22"/>
                <w:szCs w:val="22"/>
                <w:lang w:val="ru-RU"/>
              </w:rPr>
              <w:t>д) если недостаток и/или дефект РИМ и/или результатов Работ либо их деталей и/или узлов требует ремонта вне места установки РИМ/результата работ, транспортировки, демонтажа, монтажа, другие этапы, необходимые для устранения недостатков, также осуществляются силами и за счёт Поставщика, если иное не согласовано Сторонами дополнительно;</w:t>
            </w:r>
          </w:p>
          <w:p w14:paraId="4AA86BF4" w14:textId="77777777" w:rsidR="00C37853" w:rsidRPr="00A267CE" w:rsidRDefault="00C37853" w:rsidP="006D75B0">
            <w:pPr>
              <w:pStyle w:val="Standard"/>
              <w:snapToGrid w:val="0"/>
              <w:spacing w:line="240" w:lineRule="auto"/>
              <w:jc w:val="both"/>
              <w:rPr>
                <w:sz w:val="22"/>
                <w:szCs w:val="22"/>
              </w:rPr>
            </w:pPr>
            <w:r w:rsidRPr="00A267CE">
              <w:rPr>
                <w:rStyle w:val="10"/>
                <w:color w:val="000000"/>
                <w:sz w:val="22"/>
                <w:szCs w:val="22"/>
              </w:rPr>
              <w:t xml:space="preserve">е) </w:t>
            </w:r>
            <w:r w:rsidRPr="00A267CE">
              <w:rPr>
                <w:color w:val="000000"/>
                <w:sz w:val="22"/>
                <w:szCs w:val="22"/>
              </w:rPr>
              <w:t>гарантийный срок продлевается на срок выполнения Поставщиком гарантийного ремонта.</w:t>
            </w:r>
          </w:p>
        </w:tc>
      </w:tr>
      <w:tr w:rsidR="00C37853" w:rsidRPr="00A267CE" w14:paraId="435B7F6D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B5E694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6.4.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В случае невыполнения Поставщиком требований Покупателя об устранении выявленных недостатков РИМ и/или результатов Работ, Покупатель вправе устранить недостатки своими силами или с помощью третьих лиц. Расходы, возникшие в связи с устранением выявленных недостатков РИМ и/или результатов Работ, возвратом, заменой, допоставкой, хранением, транспортировкой, утилизацией и прочие, относятся на счет Поставщика. В случае гарантийного ремонта РИМ и/или результатов Работ силами Покупателя, гарантийные обязательства Поставщика по Договору сохраняются. </w:t>
            </w:r>
          </w:p>
        </w:tc>
      </w:tr>
      <w:tr w:rsidR="00C37853" w:rsidRPr="00A267CE" w14:paraId="280FD402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345343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Style w:val="10"/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6.5.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В случаях нарушения Поставщиком условий настоящего договора, выявленных Покупателем при приемке, а также в процессе хранения и эксплуатации РИМ и/или результатов Работ, Покупатель вправе 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отказаться от всей (части) партии РИМ и/или Работ или вернуть все (часть) принятые РИМ и/или результаты Работ и отказаться от их оплаты и/или потребовать возврата оплаты.</w:t>
            </w:r>
          </w:p>
          <w:p w14:paraId="7A6B02EF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 таким нарушениям, в частности, относятся:</w:t>
            </w:r>
          </w:p>
          <w:p w14:paraId="765C839B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А) превышение цены РИМ и/или Работ, указанной в товарной накладной/ Акте/ УПД, в сравнении с ценой, согласованной Сторонами в Приложении №1 или Заказе;</w:t>
            </w:r>
          </w:p>
          <w:p w14:paraId="5631CA04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Б) нарушение условий Заказа/Приложения №1/Спецификации по количеству, ассортименту, комплектности или объему выполненных Работ;</w:t>
            </w:r>
          </w:p>
          <w:p w14:paraId="4F1FED45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В) нарушение срока поставки РИМ и/или выполнения Работ, либо выполнение Поставщиком Работ настолько медленно, что порождает разумные опасения о невозможности окончания Работ в согласованный сторонами срок.</w:t>
            </w:r>
          </w:p>
          <w:p w14:paraId="16DE4689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Г) не предоставление надлежащим образом оформленных документов, перечисленных в п. 4.3.;</w:t>
            </w:r>
          </w:p>
          <w:p w14:paraId="6844C0C5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Д) ненадлежащее качество РИМ и/ или результатов Работ;</w:t>
            </w:r>
          </w:p>
          <w:p w14:paraId="30A43EF4" w14:textId="77777777" w:rsidR="00C37853" w:rsidRPr="00A267CE" w:rsidRDefault="00C37853" w:rsidP="006D75B0">
            <w:pPr>
              <w:pStyle w:val="Textbody"/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A267CE">
              <w:rPr>
                <w:color w:val="000000"/>
                <w:sz w:val="22"/>
                <w:szCs w:val="22"/>
              </w:rPr>
              <w:t>Е) поставка РИМ и/или выполнение Работ по не согласованному сторонами адресу.</w:t>
            </w:r>
          </w:p>
        </w:tc>
      </w:tr>
      <w:tr w:rsidR="00C37853" w:rsidRPr="00A267CE" w14:paraId="3122FDFF" w14:textId="77777777" w:rsidTr="006D75B0">
        <w:trPr>
          <w:trHeight w:val="936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452181" w14:textId="77777777" w:rsidR="00C37853" w:rsidRPr="00A267CE" w:rsidRDefault="00C37853" w:rsidP="006D75B0">
            <w:pPr>
              <w:pStyle w:val="Textbody"/>
              <w:widowControl/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A267CE">
              <w:rPr>
                <w:rStyle w:val="10"/>
                <w:b/>
                <w:bCs/>
                <w:color w:val="000000"/>
                <w:sz w:val="22"/>
                <w:szCs w:val="22"/>
              </w:rPr>
              <w:lastRenderedPageBreak/>
              <w:t>6.6.</w:t>
            </w:r>
            <w:r w:rsidRPr="00A267CE">
              <w:rPr>
                <w:rStyle w:val="10"/>
                <w:color w:val="000000"/>
                <w:sz w:val="22"/>
                <w:szCs w:val="22"/>
              </w:rPr>
              <w:t xml:space="preserve"> По требованию Покупателя о демонтаже и/или возврате некачественных РИМ, Поставщик обязан за свой счет произвести демонтаж и/или вывезти РИМ, принятые на ответственное хранение Покупателем, в течение 5 (пяти) рабочих дней с даты направления уведомления Покупателем.</w:t>
            </w:r>
          </w:p>
        </w:tc>
      </w:tr>
      <w:tr w:rsidR="00C37853" w:rsidRPr="00A267CE" w14:paraId="3D3986E7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76F8F5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6.7.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В случае нарушения срока поставки РИМ и/или выполнения Работ, оказания услуг, Поставщик по требованию Покупателя оплачивает Покупателю штраф в размере 0,5% (ноль целых пять десятых процента) от стоимости, соответствующих РИМ и Работ за каждый день просрочки.</w:t>
            </w:r>
          </w:p>
        </w:tc>
      </w:tr>
      <w:tr w:rsidR="00C37853" w:rsidRPr="00A267CE" w14:paraId="08503600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F912B9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6.8. 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В случае переноса даты открытия объекта в связи с неисполнением/ненадлежащим исполнением Поставщиком своих обязательств Поставщик по требованию Покупателя оплачивает штраф в размере 30% от итоговой суммы Заказа за каждый день просрочки открытия объекта, за каждый объект. </w:t>
            </w:r>
          </w:p>
        </w:tc>
      </w:tr>
      <w:tr w:rsidR="00C37853" w:rsidRPr="00A267CE" w14:paraId="5BB8F4E3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345BF8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6.9.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В случае недопоставки, непоставки РИМ и/или невыполнения Работ в полном объеме, Поставщик по требованию Покупателя оплачивает Покупателю штраф в размере 10 % (десять процентов) от стоимости РИМ и Работ, указанных в Заказе.</w:t>
            </w:r>
          </w:p>
        </w:tc>
      </w:tr>
      <w:tr w:rsidR="00C37853" w:rsidRPr="00A267CE" w14:paraId="0C23FF60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7805B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6.10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 В случае поставки РИМ с нарушением ассортимента, комплектности, иных требований, указанных в Спецификации и/или выполнения Работ с нарушением требований Договора, Спецификации, Поставщик по требованию Покупателя оплачивает штраф в размере 10 % (десять процентов) от стоимости РИМ и Работ, в которых выявлены нарушения.</w:t>
            </w:r>
          </w:p>
        </w:tc>
      </w:tr>
      <w:tr w:rsidR="00C37853" w:rsidRPr="00A267CE" w14:paraId="547991DA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08B0F5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6.11.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В случае нарушения Поставщиком сроков устранения недостатков РИМ/ Работ/ услуг, сроков замены РИМ, Поставщик по требованию Покупателя оплачивает Покупателю штраф в размере 0,5% (ноль целых пять десятых процента) от стоимости РИМ/Работ/услуг за каждый день просрочки исполнения обязательств.</w:t>
            </w:r>
          </w:p>
        </w:tc>
      </w:tr>
      <w:tr w:rsidR="00C37853" w:rsidRPr="00A267CE" w14:paraId="7EF213A5" w14:textId="77777777" w:rsidTr="006D75B0">
        <w:trPr>
          <w:trHeight w:val="930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DD32C8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6.12.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За нарушение сроков предоставления документов, перечисленных в п. 4.3., Покупатель имеет право требовать от Поставщика оплаты неустойки в размере 0,01 % (ноль целых одна сотая процента) от стоимости РИМ/Работ/Услуг по документу, за каждый день просрочки предоставления каждого документа.</w:t>
            </w:r>
          </w:p>
        </w:tc>
      </w:tr>
      <w:tr w:rsidR="00C37853" w:rsidRPr="00A267CE" w14:paraId="69F7109B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E89DD9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6.13.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bookmarkStart w:id="1" w:name="_Hlk109899147"/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В случае нарушения Поставщиком Технического задания, Покупатель вправе направить претензию с требованием об устранении недостатков, Поставщик обязан устранить недостатки в срок не более 7 рабочих дней с даты направления претензии. </w:t>
            </w:r>
          </w:p>
          <w:p w14:paraId="21FC5FE1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В случае нарушения срока устранения недостатков, Поставщик по требованию Покупателя оплачивает штраф в размере 10% от общей стоимости РИМ, изготовленных и/или смонтированных не в соответствии с Техническим заданием и Работ. Для расчета штрафа стоимость РИМ определяется </w:t>
            </w:r>
            <w:bookmarkEnd w:id="1"/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соответствие со Спецификацией.</w:t>
            </w:r>
          </w:p>
        </w:tc>
      </w:tr>
      <w:tr w:rsidR="00C37853" w:rsidRPr="00A267CE" w14:paraId="2743A7BF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44EA4B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6.14.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За нарушение требований, указанных в п. 3.3 настоящего Договора, Покупатель вправе потребовать от Поставщика оплаты штрафа в размере 10 % от стоимости Работ по соответствующему Заказу, при этом Поставщик обязан выполнить Работы в соответствие с требованиями, указанными в п. 3.3. Договора.</w:t>
            </w:r>
          </w:p>
          <w:p w14:paraId="5CDD0CDF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37853" w:rsidRPr="00A267CE" w14:paraId="7DA2D7FA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8710F8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6.15.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Поставщик  несет ответственность за вред, причиненный имуществу Поставщика и Покупателя, имуществу, жизни и здоровью работников Поставщика и Покупателя, имуществу, жизни и здоровью третьих лиц, причиненный в связи с выполнением Работ, а также в процессе хранения, передачи или эксплуатации РИМ и результатов Работ, за исключением документально подтвержденной вины 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Покупателя в нарушении заблаговременно переданных Поставщиком Покупателю инструкций и правил хранения и эксплуатации РИМ.</w:t>
            </w:r>
          </w:p>
        </w:tc>
      </w:tr>
      <w:tr w:rsidR="00C37853" w:rsidRPr="00A267CE" w14:paraId="1404024C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448283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lastRenderedPageBreak/>
              <w:t xml:space="preserve">6.16. 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Поставщик гарантирует, что к Покупателю не будут применены меры материальной ответственности по искам третьих лиц в отношении нарушения прав на объекты интеллектуальной собственности, связанных с использованием РИМ или любой его части в Российской Федерации.</w:t>
            </w:r>
          </w:p>
          <w:p w14:paraId="3E4FBC9F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к Покупателю будет предъявлен иск о нарушении прав третьих лиц на объекты интеллектуальной собственности или авторских прав в связи с использованием поставленных по настоящему Договору РИМ, Покупатель вправе привлечь Поставщика к участию в процессе, а Поставщик обязан вступить в начатое дело на стороне Покупателя. Поставщик обязан оказывать Покупателю содействие в защите его прав, в том числе представлять Покупателю по его первому требованию все необходимые документы в сроки и в форме согласно требованию. </w:t>
            </w:r>
          </w:p>
        </w:tc>
      </w:tr>
      <w:tr w:rsidR="00C37853" w:rsidRPr="00A267CE" w14:paraId="3008341B" w14:textId="77777777" w:rsidTr="006D75B0">
        <w:tc>
          <w:tcPr>
            <w:tcW w:w="984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D8CB9D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6.17.</w:t>
            </w:r>
            <w:r w:rsidRPr="00A267CE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 xml:space="preserve"> Все штрафы и санкции, наложенные на Покупателя в связи с нарушением Поставщиком законодательства об охране труда и техники безопасности, квалифицируются как убытки Покупателя и возмещаются Поставщиком, при условии уведомления Поставщика и реализации Покупателем предусмотренного законодательством права на обжалование штрафов и санкций.</w:t>
            </w:r>
          </w:p>
        </w:tc>
      </w:tr>
      <w:tr w:rsidR="00C37853" w:rsidRPr="00A267CE" w14:paraId="4D9FDB9D" w14:textId="77777777" w:rsidTr="006D75B0">
        <w:trPr>
          <w:trHeight w:val="1086"/>
        </w:trPr>
        <w:tc>
          <w:tcPr>
            <w:tcW w:w="9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C3C334" w14:textId="77777777" w:rsidR="00C37853" w:rsidRPr="00A267CE" w:rsidRDefault="00C37853" w:rsidP="006D75B0">
            <w:pPr>
              <w:jc w:val="both"/>
              <w:rPr>
                <w:rStyle w:val="10"/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6.18.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267CE">
              <w:rPr>
                <w:rStyle w:val="10"/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Убытки, причиненные Поставщиком Покупателю, ненадлежащим исполнением Договора, возмещаются Поставщиком независимо от предусмотренных настоящим договором штрафных санкций.</w:t>
            </w:r>
          </w:p>
          <w:p w14:paraId="0224821A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Уплата штрафных санкций не освобождает Стороны от надлежащего выполнения условий настоящего договора в полном объеме.</w:t>
            </w:r>
          </w:p>
        </w:tc>
      </w:tr>
      <w:tr w:rsidR="00C37853" w:rsidRPr="00A267CE" w14:paraId="219F8A08" w14:textId="77777777" w:rsidTr="006D75B0">
        <w:trPr>
          <w:trHeight w:val="866"/>
        </w:trPr>
        <w:tc>
          <w:tcPr>
            <w:tcW w:w="9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B8EA69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6.19.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В случае нанесения ущерба имуществу Покупателя в результате исполнения Договора, в том числе при несоблюдении техники безопасности, пожарной безопасности и т. п., Поставщик возмещает Покупателю все убытки, причиненные в результате таких действий или бездействия.</w:t>
            </w:r>
          </w:p>
          <w:p w14:paraId="3905767E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7853" w:rsidRPr="00A267CE" w14:paraId="247A08E3" w14:textId="77777777" w:rsidTr="006D75B0">
        <w:tc>
          <w:tcPr>
            <w:tcW w:w="9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7F089C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6.20.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Поставщик оплачивает штрафы, возмещает убытки в течение 7 (семи) рабочих дней с даты направления Покупателем претензии (требования) Поставщику. В случае невыполнения Поставщиком требования Покупателя в указанный срок, Покупатель вправе в одностороннем порядке произвести зачет или УДЗ.</w:t>
            </w:r>
          </w:p>
        </w:tc>
      </w:tr>
      <w:tr w:rsidR="00C37853" w:rsidRPr="00A267CE" w14:paraId="21DFF1A0" w14:textId="77777777" w:rsidTr="006D75B0">
        <w:tc>
          <w:tcPr>
            <w:tcW w:w="9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B3B97D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6.21.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В случае нарушения срока оплаты, Поставщик вправе потребовать от Покупателя оплаты штрафа в размере 0,01% (ноль целых одна сотая процента) от неоплаченной суммы за каждый день просрочки, но не более 10% (десяти процентов) от неоплаченной суммы.</w:t>
            </w:r>
          </w:p>
        </w:tc>
      </w:tr>
      <w:tr w:rsidR="00C37853" w:rsidRPr="00A267CE" w14:paraId="1A84BDA9" w14:textId="77777777" w:rsidTr="006D75B0">
        <w:tc>
          <w:tcPr>
            <w:tcW w:w="9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455713" w14:textId="77777777" w:rsidR="00C37853" w:rsidRPr="00A267CE" w:rsidRDefault="00C37853" w:rsidP="006D75B0">
            <w:pPr>
              <w:widowControl w:val="0"/>
              <w:pBdr>
                <w:bottom w:val="single" w:sz="4" w:space="1" w:color="auto"/>
              </w:pBdr>
              <w:tabs>
                <w:tab w:val="left" w:pos="0"/>
              </w:tabs>
              <w:ind w:firstLine="14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Style w:val="ui-provider"/>
                <w:rFonts w:ascii="Times New Roman" w:hAnsi="Times New Roman" w:cs="Times New Roman"/>
                <w:b/>
                <w:bCs/>
                <w:sz w:val="22"/>
                <w:szCs w:val="22"/>
              </w:rPr>
              <w:t>6.22.</w:t>
            </w:r>
            <w:r w:rsidRPr="00A267CE">
              <w:rPr>
                <w:rStyle w:val="ui-provider"/>
                <w:rFonts w:ascii="Times New Roman" w:hAnsi="Times New Roman" w:cs="Times New Roman"/>
                <w:sz w:val="22"/>
                <w:szCs w:val="22"/>
              </w:rPr>
              <w:t xml:space="preserve"> Поставщик обязуется проектировать, изготавливать и устанавливать РИМ в соответствии с требованиями ГОСТ Р 52044–2003, а также с учетом нагрузок и других воздействий, в соответствии со всеми строительным нормами и правилами, и другими нормативным документами. Поставщик несет ответственность в полном объеме, в том числе возмещает все убытки перед Покупателем и перед третьими лицами в случае, если в результате нарушения данного пункта Договора причинен ущерб имуществу Покупателя, работникам Покупателя и Поставщика, а также жизни, здоровью и имуществу третьих лиц.</w:t>
            </w:r>
          </w:p>
          <w:p w14:paraId="2A2A467A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6.23.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В случае не подготовки проекта Заказа, предусмотренного п. 2.5. Договора, Поставщик по требованию Покупателя оплачивает штраф в размере 50 000 (пятьдесят тысяч) руб.  </w:t>
            </w:r>
          </w:p>
          <w:p w14:paraId="32DE703E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случае нарушения сроков подготовки Проекта Заказа, согласованных в п. 2.5. Договора, Поставщик по требованию Покупателя оплачивает неустойку в размере 0,5 % от общей стоимости согласованного Покупателем Заказа за каждый день просрочки.</w:t>
            </w:r>
          </w:p>
        </w:tc>
      </w:tr>
      <w:tr w:rsidR="00C37853" w:rsidRPr="00A267CE" w14:paraId="75F39E05" w14:textId="77777777" w:rsidTr="006D75B0">
        <w:trPr>
          <w:trHeight w:val="273"/>
        </w:trPr>
        <w:tc>
          <w:tcPr>
            <w:tcW w:w="9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6CCCA4" w14:textId="77777777" w:rsidR="00C37853" w:rsidRPr="00A267CE" w:rsidRDefault="00C37853" w:rsidP="006D75B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                                           7. Конфиденциальность и персональные данные.</w:t>
            </w:r>
          </w:p>
        </w:tc>
      </w:tr>
      <w:tr w:rsidR="00C37853" w:rsidRPr="00A267CE" w14:paraId="51FDF0A2" w14:textId="77777777" w:rsidTr="006D75B0">
        <w:trPr>
          <w:trHeight w:val="94"/>
        </w:trPr>
        <w:tc>
          <w:tcPr>
            <w:tcW w:w="984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021C21" w14:textId="77777777" w:rsidR="00C37853" w:rsidRPr="00A267CE" w:rsidRDefault="00C37853" w:rsidP="006D75B0">
            <w:pPr>
              <w:pStyle w:val="elementtoproof"/>
              <w:shd w:val="clear" w:color="auto" w:fill="FFFFFF"/>
              <w:jc w:val="both"/>
              <w:rPr>
                <w:sz w:val="22"/>
                <w:szCs w:val="22"/>
              </w:rPr>
            </w:pPr>
            <w:r w:rsidRPr="00A267CE">
              <w:rPr>
                <w:b/>
                <w:bCs/>
                <w:sz w:val="22"/>
                <w:szCs w:val="22"/>
              </w:rPr>
              <w:t>7.1.</w:t>
            </w:r>
            <w:r w:rsidRPr="00A267CE">
              <w:rPr>
                <w:sz w:val="22"/>
                <w:szCs w:val="22"/>
              </w:rPr>
              <w:t xml:space="preserve"> Условия конфиденциальности информации и ответственность за их нарушение, определены в заключенном между Сторонами Соглашении о неразглашении/конфиденциальности № ___ от ___.»  </w:t>
            </w:r>
          </w:p>
        </w:tc>
      </w:tr>
      <w:tr w:rsidR="00C37853" w:rsidRPr="00A267CE" w14:paraId="6738FD40" w14:textId="77777777" w:rsidTr="006D75B0">
        <w:trPr>
          <w:trHeight w:val="94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055E1B" w14:textId="77777777" w:rsidR="00C37853" w:rsidRPr="00A267CE" w:rsidRDefault="00C37853" w:rsidP="006D75B0">
            <w:pPr>
              <w:pStyle w:val="elementtoproof"/>
              <w:shd w:val="clear" w:color="auto" w:fill="FFFFFF"/>
              <w:jc w:val="both"/>
              <w:rPr>
                <w:sz w:val="22"/>
                <w:szCs w:val="22"/>
              </w:rPr>
            </w:pPr>
            <w:r w:rsidRPr="00A267CE">
              <w:rPr>
                <w:b/>
                <w:bCs/>
                <w:sz w:val="22"/>
                <w:szCs w:val="22"/>
              </w:rPr>
              <w:t>7.2.</w:t>
            </w:r>
            <w:r w:rsidRPr="00A267CE">
              <w:rPr>
                <w:sz w:val="22"/>
                <w:szCs w:val="22"/>
              </w:rPr>
              <w:t xml:space="preserve"> Покупатель для целей исполнения настоящего Договора направляет Поставщику персональные данные работников Покупателя:</w:t>
            </w:r>
          </w:p>
          <w:p w14:paraId="66F7F0D2" w14:textId="77777777" w:rsidR="00C37853" w:rsidRPr="00A267CE" w:rsidRDefault="00C37853" w:rsidP="006D75B0">
            <w:pPr>
              <w:pStyle w:val="elementtoproof"/>
              <w:shd w:val="clear" w:color="auto" w:fill="FFFFFF"/>
              <w:jc w:val="both"/>
              <w:rPr>
                <w:sz w:val="22"/>
                <w:szCs w:val="22"/>
              </w:rPr>
            </w:pPr>
            <w:r w:rsidRPr="00A267CE">
              <w:rPr>
                <w:sz w:val="22"/>
                <w:szCs w:val="22"/>
              </w:rPr>
              <w:t>- Ф.И.О.;</w:t>
            </w:r>
          </w:p>
          <w:p w14:paraId="50DE9F46" w14:textId="77777777" w:rsidR="00C37853" w:rsidRPr="00A267CE" w:rsidRDefault="00C37853" w:rsidP="006D75B0">
            <w:pPr>
              <w:pStyle w:val="elementtoproof"/>
              <w:shd w:val="clear" w:color="auto" w:fill="FFFFFF"/>
              <w:jc w:val="both"/>
              <w:rPr>
                <w:sz w:val="22"/>
                <w:szCs w:val="22"/>
              </w:rPr>
            </w:pPr>
            <w:r w:rsidRPr="00A267CE">
              <w:rPr>
                <w:sz w:val="22"/>
                <w:szCs w:val="22"/>
              </w:rPr>
              <w:t>- должность;</w:t>
            </w:r>
          </w:p>
          <w:p w14:paraId="07912B5B" w14:textId="77777777" w:rsidR="00C37853" w:rsidRPr="00A267CE" w:rsidRDefault="00C37853" w:rsidP="006D75B0">
            <w:pPr>
              <w:pStyle w:val="elementtoproof"/>
              <w:shd w:val="clear" w:color="auto" w:fill="FFFFFF"/>
              <w:jc w:val="both"/>
              <w:rPr>
                <w:sz w:val="22"/>
                <w:szCs w:val="22"/>
              </w:rPr>
            </w:pPr>
            <w:r w:rsidRPr="00A267CE">
              <w:rPr>
                <w:sz w:val="22"/>
                <w:szCs w:val="22"/>
              </w:rPr>
              <w:t>- номер телефона. </w:t>
            </w:r>
          </w:p>
        </w:tc>
      </w:tr>
      <w:tr w:rsidR="00C37853" w:rsidRPr="00A267CE" w14:paraId="2B5F152E" w14:textId="77777777" w:rsidTr="006D75B0">
        <w:trPr>
          <w:trHeight w:val="94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586D20" w14:textId="77777777" w:rsidR="00C37853" w:rsidRPr="00A267CE" w:rsidRDefault="00C37853" w:rsidP="006D75B0">
            <w:pPr>
              <w:pStyle w:val="a7"/>
              <w:shd w:val="clear" w:color="auto" w:fill="FFFFFF"/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A267CE">
              <w:rPr>
                <w:b/>
                <w:bCs/>
                <w:sz w:val="22"/>
                <w:szCs w:val="22"/>
              </w:rPr>
              <w:t>7.3.</w:t>
            </w:r>
            <w:r w:rsidRPr="00A267CE">
              <w:rPr>
                <w:sz w:val="22"/>
                <w:szCs w:val="22"/>
              </w:rPr>
              <w:t xml:space="preserve"> Поставщик обязуется соблюдать конфиденциальность полученных от Покупателя персональных данных и обеспечить безопасность персональных данных при их обработке в соответствии со ст. 19 </w:t>
            </w:r>
            <w:r w:rsidRPr="00A267CE">
              <w:rPr>
                <w:sz w:val="22"/>
                <w:szCs w:val="22"/>
              </w:rPr>
              <w:lastRenderedPageBreak/>
              <w:t>Федерального закона от 27.07.2006 № 152-ФЗ «О персональных данных». Поставщик обязуются принимать необходимые правовые, организационные и технические меры или обеспечивать их принятие для защиты персональных данных полученные в процессе исполнения настоящего договора.  </w:t>
            </w:r>
          </w:p>
        </w:tc>
      </w:tr>
      <w:tr w:rsidR="00C37853" w:rsidRPr="00A267CE" w14:paraId="48F5898D" w14:textId="77777777" w:rsidTr="006D75B0">
        <w:trPr>
          <w:trHeight w:val="94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BC5428" w14:textId="77777777" w:rsidR="00C37853" w:rsidRPr="00A267CE" w:rsidRDefault="00C37853" w:rsidP="006D75B0">
            <w:pPr>
              <w:pStyle w:val="elementtoproof"/>
              <w:shd w:val="clear" w:color="auto" w:fill="FFFFFF"/>
              <w:jc w:val="both"/>
              <w:rPr>
                <w:sz w:val="22"/>
                <w:szCs w:val="22"/>
              </w:rPr>
            </w:pPr>
            <w:r w:rsidRPr="00A267CE">
              <w:rPr>
                <w:b/>
                <w:bCs/>
                <w:sz w:val="22"/>
                <w:szCs w:val="22"/>
              </w:rPr>
              <w:lastRenderedPageBreak/>
              <w:t>7.4.</w:t>
            </w:r>
            <w:r w:rsidRPr="00A267CE">
              <w:rPr>
                <w:sz w:val="22"/>
                <w:szCs w:val="22"/>
              </w:rPr>
              <w:t>  Поставщик обязуется осуществлять хранение персональных данных в форме, позволяющей определить субъекта персональных данных не дольше, чем этого требуют цели обработки персональных данных. Срок прекращения обработки персональных данных – по достижении цели обработки. Поставщик, по достижении цели обработки, уничтожает персональные данные полученные в процессе исполнения настоящего договора в установленном законодательством порядке.  </w:t>
            </w:r>
          </w:p>
        </w:tc>
      </w:tr>
      <w:tr w:rsidR="00C37853" w:rsidRPr="00A267CE" w14:paraId="496E6246" w14:textId="77777777" w:rsidTr="006D75B0">
        <w:trPr>
          <w:trHeight w:val="94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AACC5A" w14:textId="77777777" w:rsidR="00C37853" w:rsidRPr="00A267CE" w:rsidRDefault="00C37853" w:rsidP="006D75B0">
            <w:pPr>
              <w:pStyle w:val="elementtoproof"/>
              <w:jc w:val="both"/>
              <w:rPr>
                <w:sz w:val="22"/>
                <w:szCs w:val="22"/>
              </w:rPr>
            </w:pPr>
            <w:r w:rsidRPr="00A267CE">
              <w:rPr>
                <w:b/>
                <w:bCs/>
                <w:sz w:val="22"/>
                <w:szCs w:val="22"/>
              </w:rPr>
              <w:t>7.5.</w:t>
            </w:r>
            <w:r w:rsidRPr="00A267CE">
              <w:rPr>
                <w:sz w:val="22"/>
                <w:szCs w:val="22"/>
              </w:rPr>
              <w:t xml:space="preserve"> Поставщик несет ответственность за действия, производимые при обработке персональных данных, осуществляемые в рамках Договора. Поставщик обязуется принимать все зависящие от него меры, направленные на сохранность и безопасность персональных данных, полученных от Покупателя. Если по вине Поставщика будут нарушены права Покупателя и/или субъектов персональных данных, Поставщик обязуется возместить все суммы штрафов, компенсаций, иных расходов и других убытков, которые возникнут в связи с предъявлением требований со стороны субъектов персональных данных и контролирующих органов. </w:t>
            </w:r>
          </w:p>
        </w:tc>
      </w:tr>
      <w:tr w:rsidR="00C37853" w:rsidRPr="00A267CE" w14:paraId="2FA2DD2B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BCFF82" w14:textId="77777777" w:rsidR="00C37853" w:rsidRPr="00A267CE" w:rsidRDefault="00C37853" w:rsidP="006D75B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8. Порядок разрешения споров.</w:t>
            </w:r>
          </w:p>
        </w:tc>
      </w:tr>
      <w:tr w:rsidR="00C37853" w:rsidRPr="00A267CE" w14:paraId="3827E324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0B8447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8.1. 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Стороны разрешают все споры по договору в претензионном порядке. Срок ответа на претензию составляет 7 (семь) календарных дней с даты получения стороной.</w:t>
            </w:r>
          </w:p>
          <w:p w14:paraId="52DE6079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 недостижении согласия все споры и разногласия передаются на рассмотрение в Арбитражный суд Краснодарского края.</w:t>
            </w:r>
          </w:p>
        </w:tc>
      </w:tr>
      <w:tr w:rsidR="00C37853" w:rsidRPr="00A267CE" w14:paraId="0A8E4556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41A61B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8.2. 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Поставщик не направил Покупателю мотивированные возражения на претензию в согласованный срок, требования претензии считаются признанными Поставщиком в полном объеме, в том числе по смыслу ст. 203 Гражданского кодекса. В этом случае датой признания Поставщиком требований Покупателя считается дата, следующая за последним днем установленного для ответа срока.</w:t>
            </w:r>
          </w:p>
        </w:tc>
      </w:tr>
      <w:tr w:rsidR="00C37853" w:rsidRPr="00A267CE" w14:paraId="0B632648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069A89" w14:textId="77777777" w:rsidR="00C37853" w:rsidRPr="00A267CE" w:rsidRDefault="00C37853" w:rsidP="006D75B0">
            <w:pPr>
              <w:pStyle w:val="Textbody"/>
              <w:snapToGri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A267CE">
              <w:rPr>
                <w:rStyle w:val="10"/>
                <w:b/>
                <w:bCs/>
                <w:color w:val="000000"/>
                <w:sz w:val="22"/>
                <w:szCs w:val="22"/>
              </w:rPr>
              <w:t>9. Изменение, расторжение и прекращение договора.</w:t>
            </w:r>
          </w:p>
        </w:tc>
      </w:tr>
      <w:tr w:rsidR="00C37853" w:rsidRPr="00A267CE" w14:paraId="50191142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C04795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9.1.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Договор и приложения к нему вступают в силу в соответствии с одним из указанных способов:</w:t>
            </w:r>
          </w:p>
          <w:p w14:paraId="6C871E81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А) если договор и приложения представлены (созданы) в электронной форме – с даты их подписания квалифицированными электронными подписями последней из Сторон в системе ЭДО;</w:t>
            </w:r>
          </w:p>
          <w:p w14:paraId="16AA32FA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Б) если договор и приложения составлены на бумажном носителе - с даты фактического проставления на таких носителях подписей обеих Сторон.</w:t>
            </w:r>
          </w:p>
          <w:p w14:paraId="1A725AE4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этом случае Поставщик обязан направить подлинные экземпляры договора и всех приложений, подписанные со своей стороны уполномоченным лицом и скрепленные печатью, в срок не позднее 7 (семи) рабочих дней с момента подписания Договора.</w:t>
            </w:r>
          </w:p>
          <w:p w14:paraId="3015ADE7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4ABD3EEC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sz w:val="22"/>
                <w:szCs w:val="22"/>
              </w:rPr>
            </w:pPr>
            <w:permStart w:id="1465941572" w:edGrp="everyone"/>
            <w:r w:rsidRPr="00A267CE">
              <w:rPr>
                <w:rFonts w:ascii="Times New Roman" w:hAnsi="Times New Roman" w:cs="Times New Roman"/>
                <w:i/>
                <w:iCs/>
                <w:color w:val="FF0000"/>
                <w:sz w:val="22"/>
                <w:szCs w:val="22"/>
              </w:rPr>
              <w:t>В случае необходимости распространения срока действия, на период до заключения договора, добавляется пункт:</w:t>
            </w:r>
          </w:p>
          <w:p w14:paraId="5923D2ED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*Настоящий договор вступает в силу с даты его подписания Сторонами и распространяет свое действие на правоотношения Сторон, возникшие с ___________ (</w:t>
            </w:r>
            <w:r w:rsidRPr="00A267CE">
              <w:rPr>
                <w:rFonts w:ascii="Times New Roman" w:hAnsi="Times New Roman" w:cs="Times New Roman"/>
                <w:i/>
                <w:iCs/>
                <w:color w:val="FF0000"/>
                <w:sz w:val="22"/>
                <w:szCs w:val="22"/>
              </w:rPr>
              <w:t>указать конкретную дату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).</w:t>
            </w:r>
          </w:p>
          <w:permEnd w:id="1465941572"/>
          <w:p w14:paraId="4E5FBD37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49EACF21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sz w:val="22"/>
                <w:szCs w:val="22"/>
              </w:rPr>
              <w:t>В случае, если до истечения срока действия настоящего договора ни одна из сторон не заявит о его расторжении, договор считается автоматически пролонгированным на следующий календарный год на тех же условиях. Количество пролонгаций не ограничено.</w:t>
            </w:r>
          </w:p>
        </w:tc>
      </w:tr>
      <w:tr w:rsidR="00C37853" w:rsidRPr="00A267CE" w14:paraId="696CE66E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B7FCDF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" w:name="_Hlk111461862"/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9.2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. Покупатель вправе в одностороннем внесудебном порядке отказаться от настоящего договора, уведомив об этом другую Сторону не менее чем за 90 (девяносто) дней до даты расторжения договора. </w:t>
            </w:r>
          </w:p>
        </w:tc>
      </w:tr>
      <w:tr w:rsidR="00C37853" w:rsidRPr="00A267CE" w14:paraId="68464425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D0E7B3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bookmarkStart w:id="3" w:name="_Hlk150872327"/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9.3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 Поставщик вправе отказаться от исполнения Договора в порядке, предусмотренном законом и Договором.</w:t>
            </w:r>
          </w:p>
          <w:bookmarkEnd w:id="3"/>
          <w:p w14:paraId="16557A6C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7853" w:rsidRPr="00A267CE" w14:paraId="74E2AB8D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B12125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9.4.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Покупатель вправе в одностороннем внесудебном порядке отказаться от исполнения договора (Спецификации или Дополнительного соглашения) в случаях:</w:t>
            </w:r>
          </w:p>
          <w:p w14:paraId="28518340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14:paraId="5A24FCEC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) 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соответствия заверений Поставщика, перечисленных в Приложении № 3, уведомив Поставщика за 30 (тридцать) дней до даты расторжения,  </w:t>
            </w:r>
          </w:p>
          <w:p w14:paraId="5807DF4C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2) неоднократного (по двум и более объектам) отказа Поставщика от исполнения обязательств по поставке РИМ и/или выполнения Работ, согласованных в Дополнительном соглашении/ Спецификации к Договору или Заказах, уведомив Поставщика за 7 дней до даты расторжения, </w:t>
            </w:r>
          </w:p>
          <w:p w14:paraId="410E4039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3) неоднократного (два и более раза) отказа Поставщика от исполнения Заказа, уведомив Поставщика за 7 дней до даты расторжения, </w:t>
            </w:r>
          </w:p>
          <w:p w14:paraId="5AC2ADD6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4) неоднократного (по двум и более объектам) не выполнения Поставщиком поручения по подготовке Заказа и Схемы в соответствие с п. 2.5. Договора, уведомив Поставщика за 7 дней  до даты расторжения. </w:t>
            </w:r>
          </w:p>
          <w:p w14:paraId="7993D07E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36B2653D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Уведомление об отказе от исполнения Договора направляется Поставщику на адрес электронной почты, согласованный в разделе 12 Договора.  </w:t>
            </w:r>
          </w:p>
        </w:tc>
      </w:tr>
      <w:bookmarkEnd w:id="2"/>
      <w:tr w:rsidR="00C37853" w:rsidRPr="00A267CE" w14:paraId="375BECE7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DC2A9F" w14:textId="77777777" w:rsidR="00C37853" w:rsidRPr="00A267CE" w:rsidRDefault="00C37853" w:rsidP="006D75B0">
            <w:pPr>
              <w:pStyle w:val="Textbody"/>
              <w:snapToGri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A267CE">
              <w:rPr>
                <w:rStyle w:val="10"/>
                <w:b/>
                <w:bCs/>
                <w:color w:val="000000"/>
                <w:sz w:val="22"/>
                <w:szCs w:val="22"/>
              </w:rPr>
              <w:lastRenderedPageBreak/>
              <w:t>10. Обстоятельства непреодолимой силы.</w:t>
            </w:r>
          </w:p>
        </w:tc>
      </w:tr>
      <w:tr w:rsidR="00C37853" w:rsidRPr="00A267CE" w14:paraId="70E77AB9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C3D45" w14:textId="77777777" w:rsidR="00C37853" w:rsidRPr="00A267CE" w:rsidRDefault="00C37853" w:rsidP="006D75B0">
            <w:pPr>
              <w:pStyle w:val="Textbody"/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A267CE">
              <w:rPr>
                <w:rStyle w:val="10"/>
                <w:b/>
                <w:bCs/>
                <w:color w:val="000000"/>
                <w:sz w:val="22"/>
                <w:szCs w:val="22"/>
              </w:rPr>
              <w:t>10.1.</w:t>
            </w:r>
            <w:r w:rsidRPr="00A267CE">
              <w:rPr>
                <w:rStyle w:val="10"/>
                <w:color w:val="000000"/>
                <w:sz w:val="22"/>
                <w:szCs w:val="22"/>
              </w:rPr>
              <w:t xml:space="preserve"> Стороны освобождаются от ответственности за частичное или полное неисполнение обязательств по настоящему Договору, если оно явилось следствием действия обстоятельств непреодолимой силы (форс-мажора), а именно: наводнений, землетрясений, других стихийных природных действий, военных и других боевых, террористических действий, действий органов государственной власти управления, если эти обстоятельства непосредственно повлияли на исполнение настоящего Договора. При этом срок исполнения обязательств откладывается на период действия обстоятельств непреодолимой силы и их последствий.</w:t>
            </w:r>
          </w:p>
        </w:tc>
      </w:tr>
      <w:tr w:rsidR="00C37853" w:rsidRPr="00A267CE" w14:paraId="2A946899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5BF24E" w14:textId="77777777" w:rsidR="00C37853" w:rsidRPr="00A267CE" w:rsidRDefault="00C37853" w:rsidP="006D75B0">
            <w:pPr>
              <w:pStyle w:val="Textbody"/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A267CE">
              <w:rPr>
                <w:rStyle w:val="10"/>
                <w:b/>
                <w:bCs/>
                <w:color w:val="000000"/>
                <w:sz w:val="22"/>
                <w:szCs w:val="22"/>
              </w:rPr>
              <w:t xml:space="preserve">10.2 </w:t>
            </w:r>
            <w:r w:rsidRPr="00A267CE">
              <w:rPr>
                <w:rStyle w:val="10"/>
                <w:color w:val="000000"/>
                <w:sz w:val="22"/>
                <w:szCs w:val="22"/>
              </w:rPr>
              <w:t>В случае наступления форс-мажорных обстоятельств Сторона, заявляющая о невозможности исполнения своих обязательств по этой причине, извещает другую Сторону в письменной форме (заказным письмом с уведомлением) об этих обстоятельствах.</w:t>
            </w:r>
          </w:p>
          <w:p w14:paraId="116B9825" w14:textId="77777777" w:rsidR="00C37853" w:rsidRPr="00A267CE" w:rsidRDefault="00C37853" w:rsidP="006D75B0">
            <w:pPr>
              <w:pStyle w:val="Textbody"/>
              <w:spacing w:after="0" w:line="240" w:lineRule="auto"/>
              <w:jc w:val="both"/>
              <w:rPr>
                <w:color w:val="000000"/>
                <w:sz w:val="22"/>
                <w:szCs w:val="22"/>
              </w:rPr>
            </w:pPr>
            <w:r w:rsidRPr="00A267CE">
              <w:rPr>
                <w:color w:val="000000"/>
                <w:sz w:val="22"/>
                <w:szCs w:val="22"/>
              </w:rPr>
              <w:t>Уведомление должно содержать сведения о характере этих обстоятельств, а также оценку их воздействия на возможность исполнения обязательств по настоящему Договору.</w:t>
            </w:r>
          </w:p>
          <w:p w14:paraId="67B87604" w14:textId="77777777" w:rsidR="00C37853" w:rsidRPr="00A267CE" w:rsidRDefault="00C37853" w:rsidP="006D75B0">
            <w:pPr>
              <w:pStyle w:val="Textbody"/>
              <w:spacing w:after="0" w:line="240" w:lineRule="auto"/>
              <w:jc w:val="both"/>
              <w:rPr>
                <w:color w:val="000000"/>
                <w:sz w:val="22"/>
                <w:szCs w:val="22"/>
              </w:rPr>
            </w:pPr>
            <w:r w:rsidRPr="00A267CE">
              <w:rPr>
                <w:color w:val="000000"/>
                <w:sz w:val="22"/>
                <w:szCs w:val="22"/>
              </w:rPr>
              <w:t>Документ, выдаваемый Стороне Торгово-промышленной палатой, является достаточным доказательством наличия и продолжительности действия вышеуказанных обстоятельств.</w:t>
            </w:r>
          </w:p>
        </w:tc>
      </w:tr>
      <w:tr w:rsidR="00C37853" w:rsidRPr="00A267CE" w14:paraId="59CC63C1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7D73B3" w14:textId="77777777" w:rsidR="00C37853" w:rsidRPr="00A267CE" w:rsidRDefault="00C37853" w:rsidP="006D75B0">
            <w:pPr>
              <w:pStyle w:val="Textbody"/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A267CE">
              <w:rPr>
                <w:rStyle w:val="10"/>
                <w:b/>
                <w:bCs/>
                <w:color w:val="000000"/>
                <w:sz w:val="22"/>
                <w:szCs w:val="22"/>
              </w:rPr>
              <w:t xml:space="preserve">10.3. </w:t>
            </w:r>
            <w:r w:rsidRPr="00A267CE">
              <w:rPr>
                <w:rStyle w:val="10"/>
                <w:color w:val="000000"/>
                <w:sz w:val="22"/>
                <w:szCs w:val="22"/>
              </w:rPr>
              <w:t>Не извещение другой Стороны о форс-мажорных обстоятельствах в течение 5 (пяти) дней с момента их наступления лишает Сторону, по</w:t>
            </w:r>
            <w:r w:rsidRPr="00A267CE">
              <w:rPr>
                <w:rStyle w:val="10"/>
                <w:bCs/>
                <w:color w:val="000000"/>
                <w:sz w:val="22"/>
                <w:szCs w:val="22"/>
              </w:rPr>
              <w:t>д</w:t>
            </w:r>
            <w:r w:rsidRPr="00A267CE">
              <w:rPr>
                <w:rStyle w:val="10"/>
                <w:color w:val="000000"/>
                <w:sz w:val="22"/>
                <w:szCs w:val="22"/>
              </w:rPr>
              <w:t>павшую под действие таких обстоятельств, права ссылаться на них в качестве основания неисполнения своих обязательств по настоящему Договору.</w:t>
            </w:r>
          </w:p>
        </w:tc>
      </w:tr>
      <w:tr w:rsidR="00C37853" w:rsidRPr="00A267CE" w14:paraId="74657DAF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1BD921" w14:textId="77777777" w:rsidR="00C37853" w:rsidRPr="00A267CE" w:rsidRDefault="00C37853" w:rsidP="006D75B0">
            <w:pPr>
              <w:pStyle w:val="Textbody"/>
              <w:widowControl/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A267CE">
              <w:rPr>
                <w:rStyle w:val="10"/>
                <w:b/>
                <w:bCs/>
                <w:color w:val="000000"/>
                <w:sz w:val="22"/>
                <w:szCs w:val="22"/>
              </w:rPr>
              <w:t>10.4.</w:t>
            </w:r>
            <w:r w:rsidRPr="00A267CE">
              <w:rPr>
                <w:rStyle w:val="10"/>
                <w:color w:val="000000"/>
                <w:sz w:val="22"/>
                <w:szCs w:val="22"/>
              </w:rPr>
              <w:t xml:space="preserve"> Если Сторона не может исполнить обязательство из-за обстоятельств непреодолимой силы более 55 (пятидесяти пяти) календарных дней с момента извещения о форс-мажорных обстоятельствах, то другая Сторона вправе расторгнуть Договор в одностороннем порядке.</w:t>
            </w:r>
          </w:p>
        </w:tc>
      </w:tr>
      <w:tr w:rsidR="00C37853" w:rsidRPr="00A267CE" w14:paraId="5C8858AE" w14:textId="77777777" w:rsidTr="006D75B0"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939357" w14:textId="77777777" w:rsidR="00C37853" w:rsidRPr="00A267CE" w:rsidRDefault="00C37853" w:rsidP="006D75B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11. Прочие положения.</w:t>
            </w:r>
          </w:p>
        </w:tc>
      </w:tr>
      <w:tr w:rsidR="00C37853" w:rsidRPr="00A267CE" w14:paraId="3920A17B" w14:textId="77777777" w:rsidTr="006D75B0">
        <w:trPr>
          <w:trHeight w:val="1657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BEF096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11.1.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Все подтверждения, уведомления, счета и иные документы, включая сообщения, претензии, акты, оформленные во исполнение условий Договора, могут быть направлены, получены Сторонами с использованием средств электронной и иной связи. Данные документы признаются юридически эквивалентными документам, составленным в письменной форме, при условии возможности установить Сторону, от которой они исходят, и могут использоваться в качестве письменных доказательств в суде.</w:t>
            </w:r>
          </w:p>
        </w:tc>
      </w:tr>
      <w:tr w:rsidR="00C37853" w:rsidRPr="00A267CE" w14:paraId="27791C15" w14:textId="77777777" w:rsidTr="006D75B0">
        <w:trPr>
          <w:trHeight w:val="767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DFB03E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11.2.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В случае отсутствия у Поставщика технической возможности принимать и отправлять электронные письма по согласованному адресу электронной почты, Поставщик информирует об этом Покупателя в течение часа. До устранения указанных обстоятельств допускается обмен документами на иной адрес электронной почты, указанный Поставщиком. Если Поставщик не уведомил Покупателя о невозможности использовать согласованный электронной почты, он не освобождается от ответственности за неисполнение обязательств в связи с неполучением документов. </w:t>
            </w:r>
          </w:p>
        </w:tc>
      </w:tr>
      <w:tr w:rsidR="00C37853" w:rsidRPr="00A267CE" w14:paraId="18A5CDA2" w14:textId="77777777" w:rsidTr="006D75B0">
        <w:trPr>
          <w:trHeight w:val="899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371822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11.3.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Стороны обязаны незамедлительно уведомить друг друга об изменении своих реквизитов по электронной почте и почтовым отправлением с уведомлением о вручении. В случае если Сторона не уведомила другую Сторону об изменении реквизитов, другая Сторона не несет ответственности за возможные последствия и вправе взыскать убытки, вызванные неисполнением либо ненадлежащим исполнением указанных обязательств Стороной.</w:t>
            </w:r>
          </w:p>
        </w:tc>
      </w:tr>
      <w:tr w:rsidR="00C37853" w:rsidRPr="00A267CE" w14:paraId="2E3600A2" w14:textId="77777777" w:rsidTr="006D75B0">
        <w:trPr>
          <w:trHeight w:val="335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CE8E4E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267C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11.4</w:t>
            </w:r>
            <w:r w:rsidRPr="00A267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 Поставщик не вправе передавать (уступать) права и обязанности по настоящему Договору, в том числе права требования, третьим лицам без предварительного письменного согласия Покупателя.</w:t>
            </w:r>
          </w:p>
        </w:tc>
      </w:tr>
      <w:tr w:rsidR="00C37853" w:rsidRPr="00A267CE" w14:paraId="1CDBE53D" w14:textId="77777777" w:rsidTr="006D75B0">
        <w:trPr>
          <w:trHeight w:val="918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C30677" w14:textId="77777777" w:rsidR="00C37853" w:rsidRPr="00A267CE" w:rsidRDefault="00C37853" w:rsidP="006D75B0">
            <w:pPr>
              <w:jc w:val="both"/>
              <w:rPr>
                <w:rFonts w:ascii="Times New Roman" w:hAnsi="Times New Roman" w:cs="Times New Roman"/>
                <w:sz w:val="22"/>
                <w:szCs w:val="22"/>
                <w:highlight w:val="cyan"/>
              </w:rPr>
            </w:pPr>
            <w:r w:rsidRPr="00A267C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11.5.</w:t>
            </w:r>
            <w:r w:rsidRPr="00A267CE">
              <w:rPr>
                <w:rFonts w:ascii="Times New Roman" w:hAnsi="Times New Roman" w:cs="Times New Roman"/>
                <w:sz w:val="22"/>
                <w:szCs w:val="22"/>
              </w:rPr>
              <w:t xml:space="preserve"> Содержание Договора и сведения, связанные с его исполнением, являются конфиденциальной информацией. Поставщик обязуется не разглашать конфиденциальную информацию третьим лицам в течение срока действия Договора, а также в течение трёх лет после его прекращения. Покупатель вправе отказаться от Договора в одностороннем порядке в случаях раскрытия конфиденциальной информации по Договору.</w:t>
            </w:r>
          </w:p>
        </w:tc>
      </w:tr>
      <w:tr w:rsidR="00C37853" w:rsidRPr="00A267CE" w14:paraId="0F148018" w14:textId="77777777" w:rsidTr="006D75B0">
        <w:trPr>
          <w:trHeight w:val="335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F61F1D" w14:textId="77777777" w:rsidR="00C37853" w:rsidRPr="00A267CE" w:rsidRDefault="00C37853" w:rsidP="006D75B0">
            <w:pPr>
              <w:pStyle w:val="Textbody"/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A267CE">
              <w:rPr>
                <w:rStyle w:val="10"/>
                <w:b/>
                <w:bCs/>
                <w:color w:val="000000"/>
                <w:sz w:val="22"/>
                <w:szCs w:val="22"/>
              </w:rPr>
              <w:t xml:space="preserve">11.6. </w:t>
            </w:r>
            <w:r w:rsidRPr="00A267CE">
              <w:rPr>
                <w:rStyle w:val="10"/>
                <w:color w:val="000000"/>
                <w:sz w:val="22"/>
                <w:szCs w:val="22"/>
              </w:rPr>
              <w:t xml:space="preserve">Настоящий Договор подписан уполномоченными представителями Сторон, в двух экземплярах, имеющих одинаковую юридическую силу, по одному для каждой из Сторон. </w:t>
            </w:r>
          </w:p>
        </w:tc>
      </w:tr>
      <w:tr w:rsidR="00C37853" w:rsidRPr="00A267CE" w14:paraId="5381BB9D" w14:textId="77777777" w:rsidTr="006D75B0">
        <w:trPr>
          <w:trHeight w:val="344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82C30E" w14:textId="77777777" w:rsidR="00C37853" w:rsidRPr="00A267CE" w:rsidRDefault="00C37853" w:rsidP="006D75B0">
            <w:pPr>
              <w:pStyle w:val="Textbody"/>
              <w:snapToGrid w:val="0"/>
              <w:jc w:val="center"/>
              <w:rPr>
                <w:sz w:val="22"/>
                <w:szCs w:val="22"/>
              </w:rPr>
            </w:pPr>
            <w:permStart w:id="1660572506" w:edGrp="everyone"/>
            <w:r w:rsidRPr="00A267CE">
              <w:rPr>
                <w:rStyle w:val="10"/>
                <w:b/>
                <w:bCs/>
                <w:color w:val="000000"/>
                <w:sz w:val="22"/>
                <w:szCs w:val="22"/>
              </w:rPr>
              <w:t>12. Юридические адреса, реквизиты и подписи сторон</w:t>
            </w:r>
          </w:p>
        </w:tc>
      </w:tr>
      <w:tr w:rsidR="00C37853" w:rsidRPr="00A267CE" w14:paraId="3B1A0FD7" w14:textId="77777777" w:rsidTr="006D75B0">
        <w:trPr>
          <w:trHeight w:val="339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075379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b/>
                <w:bCs/>
                <w:color w:val="000000"/>
                <w:sz w:val="22"/>
                <w:szCs w:val="22"/>
              </w:rPr>
            </w:pPr>
            <w:r w:rsidRPr="00A267CE">
              <w:rPr>
                <w:b/>
                <w:bCs/>
                <w:color w:val="000000"/>
                <w:sz w:val="22"/>
                <w:szCs w:val="22"/>
              </w:rPr>
              <w:t>ПОСТАВЩИК:</w:t>
            </w:r>
          </w:p>
        </w:tc>
      </w:tr>
      <w:tr w:rsidR="00C37853" w:rsidRPr="00A267CE" w14:paraId="7FA7D4B4" w14:textId="77777777" w:rsidTr="006D75B0">
        <w:trPr>
          <w:trHeight w:val="335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DE7E7F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color w:val="000000"/>
                <w:sz w:val="22"/>
                <w:szCs w:val="22"/>
              </w:rPr>
            </w:pPr>
            <w:bookmarkStart w:id="4" w:name="permission-for-group:1945918652:everyone"/>
            <w:r w:rsidRPr="00A267CE">
              <w:rPr>
                <w:color w:val="000000"/>
                <w:sz w:val="22"/>
                <w:szCs w:val="22"/>
              </w:rPr>
              <w:t>Юридический адрес:</w:t>
            </w:r>
            <w:bookmarkEnd w:id="4"/>
          </w:p>
        </w:tc>
      </w:tr>
      <w:tr w:rsidR="00C37853" w:rsidRPr="00A267CE" w14:paraId="3735F2F7" w14:textId="77777777" w:rsidTr="006D75B0">
        <w:trPr>
          <w:trHeight w:val="335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980648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color w:val="000000"/>
                <w:sz w:val="22"/>
                <w:szCs w:val="22"/>
              </w:rPr>
            </w:pPr>
            <w:bookmarkStart w:id="5" w:name="permission-for-group:2039371964:everyone"/>
            <w:bookmarkStart w:id="6" w:name="permission-for-group:484319014:everyone"/>
            <w:r w:rsidRPr="00A267CE">
              <w:rPr>
                <w:color w:val="000000"/>
                <w:sz w:val="22"/>
                <w:szCs w:val="22"/>
              </w:rPr>
              <w:t>Почтовый адрес:</w:t>
            </w:r>
            <w:bookmarkEnd w:id="5"/>
            <w:bookmarkEnd w:id="6"/>
          </w:p>
        </w:tc>
      </w:tr>
      <w:tr w:rsidR="00C37853" w:rsidRPr="00A267CE" w14:paraId="1C66B0FC" w14:textId="77777777" w:rsidTr="006D75B0">
        <w:trPr>
          <w:trHeight w:val="335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B6BC68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sz w:val="22"/>
                <w:szCs w:val="22"/>
              </w:rPr>
            </w:pPr>
            <w:bookmarkStart w:id="7" w:name="permission-for-group:484319014:everyone1"/>
            <w:bookmarkStart w:id="8" w:name="permission-for-group:948776079:everyone"/>
            <w:r w:rsidRPr="00A267CE">
              <w:rPr>
                <w:rStyle w:val="10"/>
                <w:color w:val="000000"/>
                <w:sz w:val="22"/>
                <w:szCs w:val="22"/>
              </w:rPr>
              <w:t>ИНН:                                                     ОГРН:                                                               КПП:</w:t>
            </w:r>
            <w:bookmarkEnd w:id="7"/>
            <w:bookmarkEnd w:id="8"/>
          </w:p>
        </w:tc>
      </w:tr>
      <w:tr w:rsidR="00C37853" w:rsidRPr="00A267CE" w14:paraId="6694833D" w14:textId="77777777" w:rsidTr="006D75B0">
        <w:trPr>
          <w:trHeight w:val="335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A066CD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sz w:val="22"/>
                <w:szCs w:val="22"/>
              </w:rPr>
            </w:pPr>
            <w:bookmarkStart w:id="9" w:name="permission-for-group:948776079:everyone1"/>
            <w:r w:rsidRPr="00A267CE">
              <w:rPr>
                <w:rStyle w:val="6"/>
                <w:color w:val="000000"/>
                <w:sz w:val="22"/>
                <w:szCs w:val="22"/>
              </w:rPr>
              <w:t xml:space="preserve">ОКПО:                                                                    </w:t>
            </w:r>
            <w:bookmarkEnd w:id="9"/>
            <w:r w:rsidRPr="00A267CE">
              <w:rPr>
                <w:rStyle w:val="10"/>
                <w:rFonts w:eastAsia="Times New Roman"/>
                <w:color w:val="000000"/>
                <w:sz w:val="22"/>
                <w:szCs w:val="22"/>
              </w:rPr>
              <w:t>ОКТМО:</w:t>
            </w:r>
          </w:p>
        </w:tc>
      </w:tr>
      <w:tr w:rsidR="00C37853" w:rsidRPr="00A267CE" w14:paraId="23D8FE1C" w14:textId="77777777" w:rsidTr="006D75B0">
        <w:trPr>
          <w:trHeight w:val="335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7BA0E9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color w:val="000000"/>
                <w:sz w:val="22"/>
                <w:szCs w:val="22"/>
              </w:rPr>
            </w:pPr>
            <w:bookmarkStart w:id="10" w:name="permission-for-group:1943619558:everyone"/>
            <w:r w:rsidRPr="00A267CE">
              <w:rPr>
                <w:color w:val="000000"/>
                <w:sz w:val="22"/>
                <w:szCs w:val="22"/>
              </w:rPr>
              <w:t>Расчётный счёт (рубли):</w:t>
            </w:r>
            <w:bookmarkEnd w:id="10"/>
          </w:p>
        </w:tc>
      </w:tr>
      <w:tr w:rsidR="00C37853" w:rsidRPr="00A267CE" w14:paraId="5264F4D7" w14:textId="77777777" w:rsidTr="006D75B0">
        <w:trPr>
          <w:trHeight w:val="335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994E7D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color w:val="000000"/>
                <w:sz w:val="22"/>
                <w:szCs w:val="22"/>
              </w:rPr>
            </w:pPr>
            <w:bookmarkStart w:id="11" w:name="permission-for-group:1106979163:everyone"/>
            <w:bookmarkStart w:id="12" w:name="permission-for-group:569600961:everyone"/>
            <w:r w:rsidRPr="00A267CE">
              <w:rPr>
                <w:color w:val="000000"/>
                <w:sz w:val="22"/>
                <w:szCs w:val="22"/>
              </w:rPr>
              <w:t>Банк:</w:t>
            </w:r>
            <w:bookmarkEnd w:id="11"/>
            <w:bookmarkEnd w:id="12"/>
          </w:p>
        </w:tc>
      </w:tr>
      <w:tr w:rsidR="00C37853" w:rsidRPr="00A267CE" w14:paraId="70B47420" w14:textId="77777777" w:rsidTr="006D75B0">
        <w:trPr>
          <w:trHeight w:val="335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11B75F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color w:val="000000"/>
                <w:sz w:val="22"/>
                <w:szCs w:val="22"/>
              </w:rPr>
            </w:pPr>
            <w:bookmarkStart w:id="13" w:name="permission-for-group:569600961:everyone1"/>
            <w:bookmarkStart w:id="14" w:name="permission-for-group:230366363:everyone"/>
            <w:r w:rsidRPr="00A267CE">
              <w:rPr>
                <w:color w:val="000000"/>
                <w:sz w:val="22"/>
                <w:szCs w:val="22"/>
              </w:rPr>
              <w:t xml:space="preserve">Корреспондентский счёт:  </w:t>
            </w:r>
            <w:bookmarkEnd w:id="13"/>
            <w:bookmarkEnd w:id="14"/>
          </w:p>
        </w:tc>
      </w:tr>
      <w:tr w:rsidR="00C37853" w:rsidRPr="00A267CE" w14:paraId="57CACD2E" w14:textId="77777777" w:rsidTr="006D75B0">
        <w:trPr>
          <w:trHeight w:val="335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D7EDCE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color w:val="000000"/>
                <w:sz w:val="22"/>
                <w:szCs w:val="22"/>
              </w:rPr>
            </w:pPr>
            <w:bookmarkStart w:id="15" w:name="permission-for-group:230366363:everyone1"/>
            <w:r w:rsidRPr="00A267CE">
              <w:rPr>
                <w:color w:val="000000"/>
                <w:sz w:val="22"/>
                <w:szCs w:val="22"/>
              </w:rPr>
              <w:t>БИК</w:t>
            </w:r>
            <w:bookmarkEnd w:id="15"/>
          </w:p>
        </w:tc>
      </w:tr>
      <w:tr w:rsidR="00C37853" w:rsidRPr="00A267CE" w14:paraId="79721543" w14:textId="77777777" w:rsidTr="006D75B0">
        <w:trPr>
          <w:trHeight w:val="335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2E3348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color w:val="000000"/>
                <w:sz w:val="22"/>
                <w:szCs w:val="22"/>
              </w:rPr>
            </w:pPr>
            <w:bookmarkStart w:id="16" w:name="permission-for-group:1669333430:everyone"/>
            <w:bookmarkStart w:id="17" w:name="permission-for-group:544172349:everyone"/>
            <w:r w:rsidRPr="00A267CE">
              <w:rPr>
                <w:color w:val="000000"/>
                <w:sz w:val="22"/>
                <w:szCs w:val="22"/>
              </w:rPr>
              <w:t>Электронный адрес:</w:t>
            </w:r>
            <w:bookmarkEnd w:id="16"/>
            <w:bookmarkEnd w:id="17"/>
          </w:p>
        </w:tc>
      </w:tr>
      <w:tr w:rsidR="00C37853" w:rsidRPr="00A267CE" w14:paraId="1DB39DCC" w14:textId="77777777" w:rsidTr="006D75B0">
        <w:trPr>
          <w:trHeight w:val="335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A6AFD1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b/>
                <w:bCs/>
                <w:color w:val="000000"/>
                <w:sz w:val="22"/>
                <w:szCs w:val="22"/>
              </w:rPr>
            </w:pPr>
            <w:bookmarkStart w:id="18" w:name="permission-for-group:544172349:everyone1"/>
            <w:bookmarkStart w:id="19" w:name="permission-for-group:142632950:everyone"/>
            <w:r w:rsidRPr="00A267CE">
              <w:rPr>
                <w:b/>
                <w:bCs/>
                <w:color w:val="000000"/>
                <w:sz w:val="22"/>
                <w:szCs w:val="22"/>
              </w:rPr>
              <w:t>ПОКУПАТЕЛЬ:</w:t>
            </w:r>
            <w:bookmarkEnd w:id="18"/>
            <w:bookmarkEnd w:id="19"/>
          </w:p>
        </w:tc>
      </w:tr>
      <w:tr w:rsidR="00C37853" w:rsidRPr="00A267CE" w14:paraId="7B0208DF" w14:textId="77777777" w:rsidTr="006D75B0">
        <w:trPr>
          <w:trHeight w:val="335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B96FC8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color w:val="000000"/>
                <w:sz w:val="22"/>
                <w:szCs w:val="22"/>
              </w:rPr>
            </w:pPr>
            <w:bookmarkStart w:id="20" w:name="permission-for-group:142632950:everyone1"/>
            <w:bookmarkStart w:id="21" w:name="permission-for-group:632179050:everyone"/>
            <w:r w:rsidRPr="00A267CE">
              <w:rPr>
                <w:color w:val="000000"/>
                <w:sz w:val="22"/>
                <w:szCs w:val="22"/>
              </w:rPr>
              <w:t>Место нахождения: Российская Федерация, город Краснодар, улица Леваневского,185</w:t>
            </w:r>
            <w:bookmarkEnd w:id="20"/>
            <w:bookmarkEnd w:id="21"/>
          </w:p>
        </w:tc>
      </w:tr>
      <w:tr w:rsidR="00C37853" w:rsidRPr="00A267CE" w14:paraId="67E1BE5A" w14:textId="77777777" w:rsidTr="006D75B0">
        <w:trPr>
          <w:trHeight w:val="335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1B3C37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sz w:val="22"/>
                <w:szCs w:val="22"/>
              </w:rPr>
            </w:pPr>
            <w:bookmarkStart w:id="22" w:name="permission-for-group:632179050:everyone1"/>
            <w:bookmarkStart w:id="23" w:name="permission-for-group:422395401:everyone"/>
            <w:r w:rsidRPr="00A267CE">
              <w:rPr>
                <w:rStyle w:val="10"/>
                <w:color w:val="000000"/>
                <w:sz w:val="22"/>
                <w:szCs w:val="22"/>
              </w:rPr>
              <w:t>Почтовый адрес: Российская Федерация, 350072, город Краснодар, улица Солнечная, 15/5</w:t>
            </w:r>
            <w:bookmarkEnd w:id="22"/>
            <w:bookmarkEnd w:id="23"/>
          </w:p>
        </w:tc>
      </w:tr>
      <w:tr w:rsidR="00C37853" w:rsidRPr="00A267CE" w14:paraId="5D89A56C" w14:textId="77777777" w:rsidTr="006D75B0">
        <w:trPr>
          <w:trHeight w:val="335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50819F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sz w:val="22"/>
                <w:szCs w:val="22"/>
              </w:rPr>
            </w:pPr>
            <w:bookmarkStart w:id="24" w:name="permission-for-group:422395401:everyone1"/>
            <w:bookmarkStart w:id="25" w:name="permission-for-group:628260859:everyone"/>
            <w:r w:rsidRPr="00A267CE">
              <w:rPr>
                <w:rStyle w:val="10"/>
                <w:color w:val="000000"/>
                <w:sz w:val="22"/>
                <w:szCs w:val="22"/>
              </w:rPr>
              <w:t>ИНН: 2310031475                                   ОГРН: 1022301598549</w:t>
            </w:r>
            <w:bookmarkEnd w:id="24"/>
            <w:bookmarkEnd w:id="25"/>
          </w:p>
        </w:tc>
      </w:tr>
      <w:tr w:rsidR="00C37853" w:rsidRPr="00A267CE" w14:paraId="738426A4" w14:textId="77777777" w:rsidTr="006D75B0">
        <w:trPr>
          <w:trHeight w:val="338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9C1953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color w:val="000000"/>
                <w:sz w:val="22"/>
                <w:szCs w:val="22"/>
              </w:rPr>
            </w:pPr>
            <w:bookmarkStart w:id="26" w:name="permission-for-group:628260859:everyone1"/>
            <w:r w:rsidRPr="00A267CE">
              <w:rPr>
                <w:color w:val="000000"/>
                <w:sz w:val="22"/>
                <w:szCs w:val="22"/>
              </w:rPr>
              <w:t>КПП: 997350001</w:t>
            </w:r>
            <w:bookmarkEnd w:id="26"/>
          </w:p>
        </w:tc>
      </w:tr>
      <w:tr w:rsidR="00C37853" w:rsidRPr="00A267CE" w14:paraId="298F9AAD" w14:textId="77777777" w:rsidTr="006D75B0">
        <w:trPr>
          <w:trHeight w:val="341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CB6933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color w:val="000000"/>
                <w:sz w:val="22"/>
                <w:szCs w:val="22"/>
              </w:rPr>
            </w:pPr>
            <w:bookmarkStart w:id="27" w:name="permission-for-group:1077298605:everyone"/>
            <w:r w:rsidRPr="00A267CE">
              <w:rPr>
                <w:color w:val="000000"/>
                <w:sz w:val="22"/>
                <w:szCs w:val="22"/>
              </w:rPr>
              <w:t>р/счет (рубли): 40702810930010120150</w:t>
            </w:r>
            <w:bookmarkEnd w:id="27"/>
          </w:p>
        </w:tc>
      </w:tr>
      <w:tr w:rsidR="00C37853" w:rsidRPr="00A267CE" w14:paraId="44723C5D" w14:textId="77777777" w:rsidTr="006D75B0">
        <w:trPr>
          <w:trHeight w:val="332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2DADD3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sz w:val="22"/>
                <w:szCs w:val="22"/>
              </w:rPr>
            </w:pPr>
            <w:bookmarkStart w:id="28" w:name="permission-for-group:1382159346:everyone"/>
            <w:bookmarkStart w:id="29" w:name="permission-for-group:446053613:everyone"/>
            <w:r w:rsidRPr="00A267CE">
              <w:rPr>
                <w:rStyle w:val="10"/>
                <w:color w:val="000000"/>
                <w:sz w:val="22"/>
                <w:szCs w:val="22"/>
              </w:rPr>
              <w:t xml:space="preserve">Банк: </w:t>
            </w:r>
            <w:bookmarkEnd w:id="28"/>
            <w:bookmarkEnd w:id="29"/>
            <w:r w:rsidRPr="00A267CE">
              <w:rPr>
                <w:rStyle w:val="6"/>
                <w:color w:val="000000"/>
                <w:sz w:val="22"/>
                <w:szCs w:val="22"/>
              </w:rPr>
              <w:t>Краснодарское отделение № 8619 ПАО Сбербанк</w:t>
            </w:r>
          </w:p>
        </w:tc>
      </w:tr>
      <w:tr w:rsidR="00C37853" w:rsidRPr="00A267CE" w14:paraId="4331E9A3" w14:textId="77777777" w:rsidTr="006D75B0">
        <w:trPr>
          <w:trHeight w:val="361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8284EA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color w:val="000000"/>
                <w:sz w:val="22"/>
                <w:szCs w:val="22"/>
              </w:rPr>
            </w:pPr>
            <w:bookmarkStart w:id="30" w:name="permission-for-group:446053613:everyone1"/>
            <w:r w:rsidRPr="00A267CE">
              <w:rPr>
                <w:color w:val="000000"/>
                <w:sz w:val="22"/>
                <w:szCs w:val="22"/>
              </w:rPr>
              <w:t>Корр./ счёт: 30101810100000000602</w:t>
            </w:r>
            <w:bookmarkEnd w:id="30"/>
          </w:p>
        </w:tc>
      </w:tr>
      <w:tr w:rsidR="00C37853" w:rsidRPr="00A267CE" w14:paraId="72082A60" w14:textId="77777777" w:rsidTr="006D75B0">
        <w:trPr>
          <w:trHeight w:val="350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DCE9F4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color w:val="000000"/>
                <w:sz w:val="22"/>
                <w:szCs w:val="22"/>
              </w:rPr>
            </w:pPr>
            <w:bookmarkStart w:id="31" w:name="permission-for-group:1306406049:everyone"/>
            <w:bookmarkStart w:id="32" w:name="permission-for-group:879495419:everyone"/>
            <w:r w:rsidRPr="00A267CE">
              <w:rPr>
                <w:color w:val="000000"/>
                <w:sz w:val="22"/>
                <w:szCs w:val="22"/>
              </w:rPr>
              <w:t>БИК: 040349602</w:t>
            </w:r>
            <w:bookmarkEnd w:id="31"/>
            <w:bookmarkEnd w:id="32"/>
          </w:p>
        </w:tc>
      </w:tr>
      <w:tr w:rsidR="00C37853" w:rsidRPr="00A267CE" w14:paraId="6A1FC203" w14:textId="77777777" w:rsidTr="006D75B0">
        <w:trPr>
          <w:trHeight w:val="341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4EA514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color w:val="000000"/>
                <w:sz w:val="22"/>
                <w:szCs w:val="22"/>
              </w:rPr>
            </w:pPr>
            <w:bookmarkStart w:id="33" w:name="permission-for-group:879495419:everyone1"/>
            <w:bookmarkStart w:id="34" w:name="permission-for-group:265708564:everyone"/>
            <w:r w:rsidRPr="00A267CE">
              <w:rPr>
                <w:color w:val="000000"/>
                <w:sz w:val="22"/>
                <w:szCs w:val="22"/>
              </w:rPr>
              <w:t>Телефон: (861) 210-98-10</w:t>
            </w:r>
            <w:bookmarkEnd w:id="33"/>
            <w:bookmarkEnd w:id="34"/>
          </w:p>
        </w:tc>
      </w:tr>
      <w:tr w:rsidR="00C37853" w:rsidRPr="00A267CE" w14:paraId="6C707EE1" w14:textId="77777777" w:rsidTr="006D75B0">
        <w:trPr>
          <w:trHeight w:val="294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62CD72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color w:val="000000"/>
                <w:sz w:val="22"/>
                <w:szCs w:val="22"/>
              </w:rPr>
            </w:pPr>
            <w:bookmarkStart w:id="35" w:name="permission-for-group:265708564:everyone1"/>
            <w:r w:rsidRPr="00A267CE">
              <w:rPr>
                <w:color w:val="000000"/>
                <w:sz w:val="22"/>
                <w:szCs w:val="22"/>
              </w:rPr>
              <w:t xml:space="preserve">Факс: (861) 210-98-10      </w:t>
            </w:r>
            <w:bookmarkEnd w:id="35"/>
          </w:p>
        </w:tc>
      </w:tr>
      <w:tr w:rsidR="00C37853" w:rsidRPr="00A267CE" w14:paraId="1B9E4FE4" w14:textId="77777777" w:rsidTr="006D75B0">
        <w:trPr>
          <w:trHeight w:val="335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C0703B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color w:val="000000"/>
                <w:sz w:val="22"/>
                <w:szCs w:val="22"/>
              </w:rPr>
            </w:pPr>
            <w:bookmarkStart w:id="36" w:name="permission-for-group:1428432496:everyone"/>
            <w:bookmarkStart w:id="37" w:name="permission-for-group:964107924:everyone"/>
            <w:r w:rsidRPr="00A267CE">
              <w:rPr>
                <w:color w:val="000000"/>
                <w:sz w:val="22"/>
                <w:szCs w:val="22"/>
              </w:rPr>
              <w:t>Электронный адрес:</w:t>
            </w:r>
            <w:bookmarkEnd w:id="36"/>
            <w:bookmarkEnd w:id="37"/>
          </w:p>
        </w:tc>
      </w:tr>
      <w:tr w:rsidR="00C37853" w:rsidRPr="00A267CE" w14:paraId="7469A433" w14:textId="77777777" w:rsidTr="006D75B0">
        <w:trPr>
          <w:trHeight w:val="339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6BAA1B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b/>
                <w:bCs/>
                <w:color w:val="000000"/>
                <w:sz w:val="22"/>
                <w:szCs w:val="22"/>
              </w:rPr>
            </w:pPr>
            <w:r w:rsidRPr="00A267CE">
              <w:rPr>
                <w:b/>
                <w:bCs/>
                <w:color w:val="000000"/>
                <w:sz w:val="22"/>
                <w:szCs w:val="22"/>
              </w:rPr>
              <w:t>СПИСОК ПРИЛОЖЕНИЙ К ДОГОВОРУ:</w:t>
            </w:r>
          </w:p>
        </w:tc>
      </w:tr>
      <w:tr w:rsidR="00C37853" w:rsidRPr="00A267CE" w14:paraId="3FC1B53D" w14:textId="77777777" w:rsidTr="006D75B0">
        <w:trPr>
          <w:trHeight w:val="380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CD22EE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color w:val="000000"/>
                <w:sz w:val="22"/>
                <w:szCs w:val="22"/>
              </w:rPr>
            </w:pPr>
            <w:r w:rsidRPr="00A267CE">
              <w:rPr>
                <w:color w:val="000000"/>
                <w:sz w:val="22"/>
                <w:szCs w:val="22"/>
              </w:rPr>
              <w:t>Приложение 1. Спецификация</w:t>
            </w:r>
          </w:p>
        </w:tc>
      </w:tr>
      <w:tr w:rsidR="00C37853" w:rsidRPr="00A267CE" w14:paraId="53E3443F" w14:textId="77777777" w:rsidTr="006D75B0">
        <w:trPr>
          <w:trHeight w:val="400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52C885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sz w:val="22"/>
                <w:szCs w:val="22"/>
              </w:rPr>
            </w:pPr>
            <w:r w:rsidRPr="00A267CE">
              <w:rPr>
                <w:rStyle w:val="10"/>
                <w:color w:val="000000"/>
                <w:sz w:val="22"/>
                <w:szCs w:val="22"/>
              </w:rPr>
              <w:t>Приложение 2. Форма Заказа</w:t>
            </w:r>
          </w:p>
        </w:tc>
      </w:tr>
      <w:tr w:rsidR="00C37853" w:rsidRPr="00A267CE" w14:paraId="25DEC05A" w14:textId="77777777" w:rsidTr="006D75B0">
        <w:trPr>
          <w:trHeight w:val="385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BE0BFD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sz w:val="22"/>
                <w:szCs w:val="22"/>
              </w:rPr>
            </w:pPr>
            <w:r w:rsidRPr="00A267CE">
              <w:rPr>
                <w:rStyle w:val="10"/>
                <w:color w:val="000000"/>
                <w:sz w:val="22"/>
                <w:szCs w:val="22"/>
              </w:rPr>
              <w:t>Приложение 3. Анкета (заверения) Поставщика</w:t>
            </w:r>
          </w:p>
        </w:tc>
      </w:tr>
      <w:tr w:rsidR="00C37853" w:rsidRPr="00A267CE" w14:paraId="4BF5F91F" w14:textId="77777777" w:rsidTr="006D75B0">
        <w:trPr>
          <w:trHeight w:val="345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86158F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rStyle w:val="10"/>
                <w:color w:val="000000"/>
                <w:sz w:val="22"/>
                <w:szCs w:val="22"/>
              </w:rPr>
            </w:pPr>
            <w:r w:rsidRPr="00A267CE">
              <w:rPr>
                <w:rStyle w:val="10"/>
                <w:color w:val="000000"/>
                <w:sz w:val="22"/>
                <w:szCs w:val="22"/>
              </w:rPr>
              <w:t xml:space="preserve">Приложение 4. Антикоррупционная оговорка в рамках политики по противодействию коррупции ПАО «МАГНИТ» </w:t>
            </w:r>
          </w:p>
        </w:tc>
      </w:tr>
      <w:tr w:rsidR="00C37853" w:rsidRPr="00A267CE" w14:paraId="1E81F851" w14:textId="77777777" w:rsidTr="006D75B0">
        <w:trPr>
          <w:trHeight w:val="655"/>
        </w:trPr>
        <w:tc>
          <w:tcPr>
            <w:tcW w:w="98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6302F0" w14:textId="77777777" w:rsidR="00C37853" w:rsidRPr="00A267CE" w:rsidRDefault="00C37853" w:rsidP="006D75B0">
            <w:pPr>
              <w:pStyle w:val="Textbody"/>
              <w:snapToGrid w:val="0"/>
              <w:spacing w:after="6"/>
              <w:rPr>
                <w:color w:val="000000"/>
                <w:sz w:val="22"/>
                <w:szCs w:val="22"/>
              </w:rPr>
            </w:pPr>
            <w:r w:rsidRPr="00A267CE">
              <w:rPr>
                <w:color w:val="000000"/>
                <w:sz w:val="22"/>
                <w:szCs w:val="22"/>
              </w:rPr>
              <w:lastRenderedPageBreak/>
              <w:t>Подписи:</w:t>
            </w:r>
          </w:p>
          <w:p w14:paraId="0F748184" w14:textId="77777777" w:rsidR="00C37853" w:rsidRPr="00A267CE" w:rsidRDefault="00C37853" w:rsidP="006D75B0">
            <w:pPr>
              <w:pStyle w:val="Textbody"/>
              <w:spacing w:after="6"/>
              <w:rPr>
                <w:color w:val="000000"/>
                <w:sz w:val="22"/>
                <w:szCs w:val="22"/>
              </w:rPr>
            </w:pPr>
            <w:r w:rsidRPr="00A267CE">
              <w:rPr>
                <w:color w:val="000000"/>
                <w:sz w:val="22"/>
                <w:szCs w:val="22"/>
              </w:rPr>
              <w:t>От Поставщика:</w:t>
            </w:r>
          </w:p>
          <w:p w14:paraId="03994DA5" w14:textId="77777777" w:rsidR="00C37853" w:rsidRPr="00A267CE" w:rsidRDefault="00C37853" w:rsidP="006D75B0">
            <w:pPr>
              <w:pStyle w:val="Textbody"/>
              <w:spacing w:after="6"/>
              <w:rPr>
                <w:color w:val="000000"/>
                <w:sz w:val="22"/>
                <w:szCs w:val="22"/>
              </w:rPr>
            </w:pPr>
            <w:r w:rsidRPr="00A267CE">
              <w:rPr>
                <w:color w:val="000000"/>
                <w:sz w:val="22"/>
                <w:szCs w:val="22"/>
              </w:rPr>
              <w:t>________________________ _______________</w:t>
            </w:r>
          </w:p>
          <w:p w14:paraId="2B445842" w14:textId="77777777" w:rsidR="00C37853" w:rsidRPr="00A267CE" w:rsidRDefault="00C37853" w:rsidP="006D75B0">
            <w:pPr>
              <w:pStyle w:val="Textbody"/>
              <w:spacing w:after="6"/>
              <w:rPr>
                <w:color w:val="000000"/>
                <w:sz w:val="22"/>
                <w:szCs w:val="22"/>
              </w:rPr>
            </w:pPr>
          </w:p>
          <w:p w14:paraId="77FAA0FC" w14:textId="77777777" w:rsidR="00C37853" w:rsidRPr="00A267CE" w:rsidRDefault="00C37853" w:rsidP="006D75B0">
            <w:pPr>
              <w:pStyle w:val="Textbody"/>
              <w:spacing w:after="6"/>
              <w:rPr>
                <w:color w:val="000000"/>
                <w:sz w:val="22"/>
                <w:szCs w:val="22"/>
              </w:rPr>
            </w:pPr>
            <w:r w:rsidRPr="00A267CE">
              <w:rPr>
                <w:color w:val="000000"/>
                <w:sz w:val="22"/>
                <w:szCs w:val="22"/>
              </w:rPr>
              <w:t>От АО «ТАНДЕР»:</w:t>
            </w:r>
          </w:p>
          <w:p w14:paraId="64FEC88C" w14:textId="77777777" w:rsidR="00C37853" w:rsidRPr="00A267CE" w:rsidRDefault="00C37853" w:rsidP="006D75B0">
            <w:pPr>
              <w:pStyle w:val="Textbody"/>
              <w:spacing w:after="6"/>
              <w:rPr>
                <w:color w:val="000000"/>
                <w:sz w:val="22"/>
                <w:szCs w:val="22"/>
              </w:rPr>
            </w:pPr>
            <w:bookmarkStart w:id="38" w:name="permission-for-group:633487898:everyone"/>
            <w:r w:rsidRPr="00A267CE">
              <w:rPr>
                <w:color w:val="000000"/>
                <w:sz w:val="22"/>
                <w:szCs w:val="22"/>
              </w:rPr>
              <w:t xml:space="preserve">________________________ _______________     </w:t>
            </w:r>
          </w:p>
          <w:p w14:paraId="1D609D5F" w14:textId="77777777" w:rsidR="00C37853" w:rsidRPr="00A267CE" w:rsidRDefault="00C37853" w:rsidP="006D75B0">
            <w:pPr>
              <w:pStyle w:val="Textbody"/>
              <w:spacing w:after="6"/>
              <w:rPr>
                <w:color w:val="000000"/>
                <w:sz w:val="22"/>
                <w:szCs w:val="22"/>
              </w:rPr>
            </w:pPr>
            <w:r w:rsidRPr="00A267CE">
              <w:rPr>
                <w:color w:val="000000"/>
                <w:sz w:val="22"/>
                <w:szCs w:val="22"/>
              </w:rPr>
              <w:t>_______ ______________</w:t>
            </w:r>
            <w:bookmarkEnd w:id="38"/>
            <w:r w:rsidRPr="00A267CE">
              <w:rPr>
                <w:color w:val="000000"/>
                <w:sz w:val="22"/>
                <w:szCs w:val="22"/>
              </w:rPr>
              <w:t>_</w:t>
            </w:r>
          </w:p>
        </w:tc>
      </w:tr>
    </w:tbl>
    <w:p w14:paraId="7B1FF4BE" w14:textId="77777777" w:rsidR="00C37853" w:rsidRPr="00A267CE" w:rsidRDefault="00C37853" w:rsidP="00C37853">
      <w:pPr>
        <w:pStyle w:val="Textbody"/>
        <w:jc w:val="center"/>
        <w:rPr>
          <w:sz w:val="22"/>
          <w:szCs w:val="22"/>
        </w:rPr>
      </w:pPr>
    </w:p>
    <w:p w14:paraId="13FD1B81" w14:textId="77777777" w:rsidR="00C37853" w:rsidRPr="00A267CE" w:rsidRDefault="00C37853" w:rsidP="00C37853">
      <w:pPr>
        <w:rPr>
          <w:rFonts w:ascii="Times New Roman" w:hAnsi="Times New Roman" w:cs="Times New Roman"/>
          <w:sz w:val="22"/>
          <w:szCs w:val="22"/>
        </w:rPr>
      </w:pPr>
    </w:p>
    <w:permEnd w:id="1660572506"/>
    <w:p w14:paraId="55350DC5" w14:textId="77777777" w:rsidR="0043466F" w:rsidRPr="00A267CE" w:rsidRDefault="0043466F">
      <w:pPr>
        <w:rPr>
          <w:rFonts w:ascii="Times New Roman" w:hAnsi="Times New Roman" w:cs="Times New Roman"/>
          <w:sz w:val="22"/>
          <w:szCs w:val="22"/>
        </w:rPr>
      </w:pPr>
    </w:p>
    <w:sectPr w:rsidR="0043466F" w:rsidRPr="00A267CE" w:rsidSect="008510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1134" w:bottom="1245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85E90" w14:textId="77777777" w:rsidR="00862AA9" w:rsidRDefault="00862AA9">
      <w:r>
        <w:separator/>
      </w:r>
    </w:p>
  </w:endnote>
  <w:endnote w:type="continuationSeparator" w:id="0">
    <w:p w14:paraId="0E2FAAFF" w14:textId="77777777" w:rsidR="00862AA9" w:rsidRDefault="00862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 Display">
    <w:altName w:val="Calibri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FE97E" w14:textId="77777777" w:rsidR="000E7DBC" w:rsidRDefault="000E7DB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0C4D2" w14:textId="77777777" w:rsidR="007D6F62" w:rsidRDefault="00C37853">
    <w:pPr>
      <w:pStyle w:val="a3"/>
      <w:jc w:val="center"/>
    </w:pPr>
    <w:bookmarkStart w:id="39" w:name="permission-for-group:2109216415:everyone"/>
    <w:permStart w:id="275517717" w:edGrp="everyone"/>
    <w:r>
      <w:rPr>
        <w:rStyle w:val="6"/>
        <w:sz w:val="21"/>
        <w:szCs w:val="21"/>
      </w:rPr>
      <w:t xml:space="preserve">Поставщик _________________                                   </w:t>
    </w: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  <w:r>
      <w:rPr>
        <w:rStyle w:val="6"/>
        <w:sz w:val="21"/>
        <w:szCs w:val="21"/>
      </w:rPr>
      <w:t xml:space="preserve">                              Покупатель_________________</w:t>
    </w:r>
    <w:bookmarkEnd w:id="39"/>
    <w:permEnd w:id="275517717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1D2F0" w14:textId="77777777" w:rsidR="000E7DBC" w:rsidRDefault="000E7DB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BCDA0" w14:textId="77777777" w:rsidR="00862AA9" w:rsidRDefault="00862AA9">
      <w:r>
        <w:separator/>
      </w:r>
    </w:p>
  </w:footnote>
  <w:footnote w:type="continuationSeparator" w:id="0">
    <w:p w14:paraId="58912AEF" w14:textId="77777777" w:rsidR="00862AA9" w:rsidRDefault="00862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939D6" w14:textId="77777777" w:rsidR="000E7DBC" w:rsidRDefault="000E7DB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F45A5" w14:textId="3892466B" w:rsidR="007D6F62" w:rsidRPr="00981929" w:rsidRDefault="00C37853" w:rsidP="000A2C93">
    <w:pPr>
      <w:pStyle w:val="a5"/>
      <w:tabs>
        <w:tab w:val="clear" w:pos="4677"/>
        <w:tab w:val="clear" w:pos="9355"/>
        <w:tab w:val="left" w:pos="8310"/>
      </w:tabs>
      <w:rPr>
        <w:sz w:val="20"/>
        <w:szCs w:val="20"/>
      </w:rPr>
    </w:pPr>
    <w:r>
      <w:tab/>
    </w:r>
  </w:p>
  <w:p w14:paraId="769FB363" w14:textId="1076CEF6" w:rsidR="007D6F62" w:rsidRPr="000E7DBC" w:rsidRDefault="00C37853">
    <w:pPr>
      <w:pStyle w:val="a5"/>
      <w:rPr>
        <w:sz w:val="20"/>
        <w:szCs w:val="20"/>
      </w:rPr>
    </w:pPr>
    <w:r>
      <w:t xml:space="preserve">                                                                                                                                              </w:t>
    </w:r>
    <w:permStart w:id="791572384" w:edGrp="everyone"/>
    <w:r w:rsidR="000E7DBC" w:rsidRPr="000E7DBC">
      <w:rPr>
        <w:sz w:val="20"/>
        <w:szCs w:val="20"/>
      </w:rPr>
      <w:t>1</w:t>
    </w:r>
    <w:r w:rsidR="005D304A">
      <w:rPr>
        <w:sz w:val="20"/>
        <w:szCs w:val="20"/>
      </w:rPr>
      <w:t>8</w:t>
    </w:r>
    <w:r w:rsidR="000E7DBC" w:rsidRPr="000E7DBC">
      <w:rPr>
        <w:sz w:val="20"/>
        <w:szCs w:val="20"/>
      </w:rPr>
      <w:t>.05.2026</w:t>
    </w:r>
    <w:permEnd w:id="791572384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F0E5D" w14:textId="77777777" w:rsidR="000E7DBC" w:rsidRDefault="000E7DB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831B6"/>
    <w:multiLevelType w:val="multilevel"/>
    <w:tmpl w:val="AC3CF6DA"/>
    <w:styleLink w:val="WWNum2"/>
    <w:lvl w:ilvl="0">
      <w:start w:val="1"/>
      <w:numFmt w:val="none"/>
      <w:suff w:val="nothing"/>
      <w:lvlText w:val="%1"/>
      <w:lvlJc w:val="left"/>
      <w:rPr>
        <w:rFonts w:cs="Wingdings"/>
        <w:sz w:val="16"/>
        <w:szCs w:val="21"/>
      </w:rPr>
    </w:lvl>
    <w:lvl w:ilvl="1">
      <w:start w:val="1"/>
      <w:numFmt w:val="none"/>
      <w:suff w:val="nothing"/>
      <w:lvlText w:val="%2"/>
      <w:lvlJc w:val="left"/>
      <w:rPr>
        <w:color w:val="000000"/>
        <w:sz w:val="21"/>
        <w:szCs w:val="21"/>
        <w:lang w:val="ru-RU"/>
      </w:rPr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26036884"/>
    <w:multiLevelType w:val="hybridMultilevel"/>
    <w:tmpl w:val="DAE409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VT2Qla94CsqSGbj95/MxRG8LPRdt6zfItui5x262Ww1wJOjbG91vRv5o/kivZ2eTBD/wOrv+2HSY6S953NY0vg==" w:salt="YekPg//RhviOs9ZMc0d2x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B4D"/>
    <w:rsid w:val="000D55F5"/>
    <w:rsid w:val="000E7DBC"/>
    <w:rsid w:val="001C2CF5"/>
    <w:rsid w:val="002C2A09"/>
    <w:rsid w:val="0033011D"/>
    <w:rsid w:val="0043466F"/>
    <w:rsid w:val="004D1E4C"/>
    <w:rsid w:val="00576CBF"/>
    <w:rsid w:val="005D0B4D"/>
    <w:rsid w:val="005D2973"/>
    <w:rsid w:val="005D304A"/>
    <w:rsid w:val="006D29D6"/>
    <w:rsid w:val="00706718"/>
    <w:rsid w:val="00862AA9"/>
    <w:rsid w:val="00964143"/>
    <w:rsid w:val="00A267CE"/>
    <w:rsid w:val="00BB4E44"/>
    <w:rsid w:val="00BC1CA3"/>
    <w:rsid w:val="00C37853"/>
    <w:rsid w:val="00D2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148D8"/>
  <w15:chartTrackingRefBased/>
  <w15:docId w15:val="{D8B19CA1-97CB-41F6-A767-D9C508A70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85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 Unicode MS"/>
      <w:kern w:val="3"/>
      <w:sz w:val="24"/>
      <w:szCs w:val="24"/>
      <w:lang w:eastAsia="zh-CN" w:bidi="hi-IN"/>
    </w:rPr>
  </w:style>
  <w:style w:type="paragraph" w:styleId="3">
    <w:name w:val="heading 3"/>
    <w:basedOn w:val="Standard"/>
    <w:next w:val="Textbody"/>
    <w:link w:val="30"/>
    <w:uiPriority w:val="9"/>
    <w:unhideWhenUsed/>
    <w:qFormat/>
    <w:rsid w:val="00C37853"/>
    <w:pPr>
      <w:tabs>
        <w:tab w:val="left" w:pos="0"/>
      </w:tabs>
      <w:ind w:firstLine="482"/>
      <w:outlineLvl w:val="2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37853"/>
    <w:rPr>
      <w:rFonts w:ascii="Times New Roman" w:eastAsia="Andale Sans UI" w:hAnsi="Times New Roman" w:cs="Times New Roman"/>
      <w:bCs/>
      <w:kern w:val="3"/>
      <w:sz w:val="24"/>
      <w:szCs w:val="24"/>
      <w:lang w:eastAsia="ar-SA"/>
    </w:rPr>
  </w:style>
  <w:style w:type="paragraph" w:customStyle="1" w:styleId="Standard">
    <w:name w:val="Standard"/>
    <w:rsid w:val="00C37853"/>
    <w:pPr>
      <w:widowControl w:val="0"/>
      <w:suppressAutoHyphens/>
      <w:autoSpaceDN w:val="0"/>
      <w:spacing w:after="0" w:line="100" w:lineRule="atLeast"/>
      <w:textAlignment w:val="baseline"/>
    </w:pPr>
    <w:rPr>
      <w:rFonts w:ascii="Times New Roman" w:eastAsia="Andale Sans UI" w:hAnsi="Times New Roman" w:cs="Times New Roman"/>
      <w:kern w:val="3"/>
      <w:sz w:val="24"/>
      <w:szCs w:val="24"/>
      <w:lang w:eastAsia="ar-SA"/>
    </w:rPr>
  </w:style>
  <w:style w:type="paragraph" w:customStyle="1" w:styleId="Textbody">
    <w:name w:val="Text body"/>
    <w:basedOn w:val="Standard"/>
    <w:rsid w:val="00C37853"/>
    <w:pPr>
      <w:spacing w:after="120"/>
    </w:pPr>
  </w:style>
  <w:style w:type="paragraph" w:styleId="a3">
    <w:name w:val="footer"/>
    <w:basedOn w:val="Standard"/>
    <w:link w:val="a4"/>
    <w:rsid w:val="00C37853"/>
    <w:pPr>
      <w:suppressLineNumbers/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37853"/>
    <w:rPr>
      <w:rFonts w:ascii="Times New Roman" w:eastAsia="Andale Sans UI" w:hAnsi="Times New Roman" w:cs="Times New Roman"/>
      <w:kern w:val="3"/>
      <w:sz w:val="24"/>
      <w:szCs w:val="24"/>
      <w:lang w:eastAsia="ar-SA"/>
    </w:rPr>
  </w:style>
  <w:style w:type="paragraph" w:styleId="a5">
    <w:name w:val="header"/>
    <w:basedOn w:val="Standard"/>
    <w:link w:val="a6"/>
    <w:rsid w:val="00C37853"/>
    <w:pPr>
      <w:suppressLineNumbers/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37853"/>
    <w:rPr>
      <w:rFonts w:ascii="Times New Roman" w:eastAsia="Andale Sans UI" w:hAnsi="Times New Roman" w:cs="Times New Roman"/>
      <w:kern w:val="3"/>
      <w:sz w:val="24"/>
      <w:szCs w:val="24"/>
      <w:lang w:eastAsia="ar-SA"/>
    </w:rPr>
  </w:style>
  <w:style w:type="paragraph" w:customStyle="1" w:styleId="1">
    <w:name w:val="Обычный1"/>
    <w:rsid w:val="00C37853"/>
    <w:pPr>
      <w:suppressAutoHyphens/>
      <w:autoSpaceDN w:val="0"/>
      <w:spacing w:after="0" w:line="100" w:lineRule="atLeast"/>
      <w:textAlignment w:val="baseline"/>
    </w:pPr>
    <w:rPr>
      <w:rFonts w:ascii="Times New Roman" w:eastAsia="Arial" w:hAnsi="Times New Roman" w:cs="Times New Roman"/>
      <w:kern w:val="3"/>
      <w:sz w:val="24"/>
      <w:szCs w:val="20"/>
      <w:lang w:val="en-GB" w:eastAsia="ar-SA"/>
    </w:rPr>
  </w:style>
  <w:style w:type="paragraph" w:styleId="a7">
    <w:name w:val="Normal (Web)"/>
    <w:basedOn w:val="Standard"/>
    <w:uiPriority w:val="99"/>
    <w:rsid w:val="00C37853"/>
    <w:pPr>
      <w:spacing w:before="280" w:after="119"/>
    </w:pPr>
  </w:style>
  <w:style w:type="character" w:customStyle="1" w:styleId="6">
    <w:name w:val="Основной шрифт абзаца6"/>
    <w:rsid w:val="00C37853"/>
  </w:style>
  <w:style w:type="character" w:customStyle="1" w:styleId="10">
    <w:name w:val="Основной шрифт абзаца10"/>
    <w:qFormat/>
    <w:rsid w:val="00C37853"/>
  </w:style>
  <w:style w:type="character" w:styleId="a8">
    <w:name w:val="Hyperlink"/>
    <w:basedOn w:val="a0"/>
    <w:rsid w:val="00C37853"/>
    <w:rPr>
      <w:color w:val="0000FF"/>
      <w:u w:val="single"/>
    </w:rPr>
  </w:style>
  <w:style w:type="numbering" w:customStyle="1" w:styleId="WWNum2">
    <w:name w:val="WWNum2"/>
    <w:basedOn w:val="a2"/>
    <w:rsid w:val="00C37853"/>
    <w:pPr>
      <w:numPr>
        <w:numId w:val="1"/>
      </w:numPr>
    </w:pPr>
  </w:style>
  <w:style w:type="character" w:customStyle="1" w:styleId="cf01">
    <w:name w:val="cf01"/>
    <w:basedOn w:val="a0"/>
    <w:rsid w:val="00C37853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a"/>
    <w:rsid w:val="00C378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elementtoproof">
    <w:name w:val="elementtoproof"/>
    <w:basedOn w:val="a"/>
    <w:uiPriority w:val="99"/>
    <w:rsid w:val="00C37853"/>
    <w:pPr>
      <w:suppressAutoHyphens w:val="0"/>
      <w:autoSpaceDN/>
      <w:textAlignment w:val="auto"/>
    </w:pPr>
    <w:rPr>
      <w:rFonts w:ascii="Times New Roman" w:eastAsiaTheme="minorHAnsi" w:hAnsi="Times New Roman" w:cs="Times New Roman"/>
      <w:kern w:val="0"/>
      <w:lang w:eastAsia="ru-RU" w:bidi="ar-SA"/>
    </w:rPr>
  </w:style>
  <w:style w:type="character" w:customStyle="1" w:styleId="ui-provider">
    <w:name w:val="ui-provider"/>
    <w:basedOn w:val="a0"/>
    <w:rsid w:val="00C37853"/>
  </w:style>
  <w:style w:type="paragraph" w:styleId="a9">
    <w:name w:val="List Paragraph"/>
    <w:basedOn w:val="a"/>
    <w:uiPriority w:val="34"/>
    <w:qFormat/>
    <w:rsid w:val="00C37853"/>
    <w:pPr>
      <w:suppressAutoHyphens w:val="0"/>
      <w:autoSpaceDN/>
      <w:spacing w:after="200" w:line="276" w:lineRule="auto"/>
      <w:ind w:left="720"/>
      <w:contextualSpacing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a">
    <w:name w:val="Body Text"/>
    <w:basedOn w:val="a"/>
    <w:link w:val="ab"/>
    <w:rsid w:val="00A267CE"/>
    <w:pPr>
      <w:autoSpaceDN/>
      <w:jc w:val="both"/>
      <w:textAlignment w:val="auto"/>
    </w:pPr>
    <w:rPr>
      <w:rFonts w:ascii="Times New Roman" w:eastAsia="Times New Roman" w:hAnsi="Times New Roman" w:cs="Times New Roman"/>
      <w:color w:val="000000"/>
      <w:kern w:val="0"/>
      <w:lang w:val="en-US" w:bidi="ar-SA"/>
    </w:rPr>
  </w:style>
  <w:style w:type="character" w:customStyle="1" w:styleId="ab">
    <w:name w:val="Основной текст Знак"/>
    <w:basedOn w:val="a0"/>
    <w:link w:val="aa"/>
    <w:rsid w:val="00A267CE"/>
    <w:rPr>
      <w:rFonts w:ascii="Times New Roman" w:eastAsia="Times New Roman" w:hAnsi="Times New Roman" w:cs="Times New Roman"/>
      <w:color w:val="000000"/>
      <w:kern w:val="0"/>
      <w:sz w:val="24"/>
      <w:szCs w:val="24"/>
      <w:lang w:val="en-US" w:eastAsia="zh-CN"/>
    </w:rPr>
  </w:style>
  <w:style w:type="character" w:styleId="ac">
    <w:name w:val="Placeholder Text"/>
    <w:basedOn w:val="a0"/>
    <w:uiPriority w:val="99"/>
    <w:semiHidden/>
    <w:rsid w:val="00A267CE"/>
    <w:rPr>
      <w:color w:val="808080"/>
    </w:rPr>
  </w:style>
  <w:style w:type="table" w:styleId="ad">
    <w:name w:val="Table Grid"/>
    <w:basedOn w:val="a1"/>
    <w:uiPriority w:val="59"/>
    <w:rsid w:val="00A26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Стиль3"/>
    <w:basedOn w:val="a0"/>
    <w:uiPriority w:val="1"/>
    <w:rsid w:val="00A267CE"/>
    <w:rPr>
      <w:rFonts w:ascii="Times New Roman" w:hAnsi="Times New Roman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AA19E7EC0904412B39835352C46F6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871191-3AF7-4782-9627-D534A7660233}"/>
      </w:docPartPr>
      <w:docPartBody>
        <w:p w:rsidR="00D667E3" w:rsidRDefault="00034335" w:rsidP="00034335">
          <w:pPr>
            <w:pStyle w:val="6AA19E7EC0904412B39835352C46F6CD"/>
          </w:pPr>
          <w:r w:rsidRPr="00423549">
            <w:rPr>
              <w:rStyle w:val="a3"/>
              <w:color w:val="FF5050"/>
            </w:rPr>
            <w:t>[укажите</w:t>
          </w:r>
          <w:r>
            <w:rPr>
              <w:rStyle w:val="a3"/>
              <w:color w:val="FF5050"/>
            </w:rPr>
            <w:t xml:space="preserve"> город</w:t>
          </w:r>
          <w:r w:rsidRPr="00423549">
            <w:rPr>
              <w:rStyle w:val="a3"/>
              <w:color w:val="FF5050"/>
            </w:rPr>
            <w:t>]</w:t>
          </w:r>
        </w:p>
      </w:docPartBody>
    </w:docPart>
    <w:docPart>
      <w:docPartPr>
        <w:name w:val="1967BBF73F05415D8003C00C551DD5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72AA07-2C59-467C-9745-05FD81CB820B}"/>
      </w:docPartPr>
      <w:docPartBody>
        <w:p w:rsidR="00D667E3" w:rsidRDefault="00034335" w:rsidP="00034335">
          <w:pPr>
            <w:pStyle w:val="1967BBF73F05415D8003C00C551DD566"/>
          </w:pPr>
          <w:r w:rsidRPr="006E7472">
            <w:rPr>
              <w:rFonts w:ascii="Times New Roman" w:eastAsia="Times New Roman" w:hAnsi="Times New Roman" w:cs="Times New Roman"/>
              <w:b/>
              <w:color w:val="FF0000"/>
              <w:u w:val="single"/>
            </w:rPr>
            <w:t>Выбрать дату</w:t>
          </w:r>
        </w:p>
      </w:docPartBody>
    </w:docPart>
    <w:docPart>
      <w:docPartPr>
        <w:name w:val="82C851BE69A44B98B5E952345F86D8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9B97F5-73F8-43C2-9EBF-F3928C2E1BDD}"/>
      </w:docPartPr>
      <w:docPartBody>
        <w:p w:rsidR="00D667E3" w:rsidRDefault="00034335" w:rsidP="00034335">
          <w:pPr>
            <w:pStyle w:val="82C851BE69A44B98B5E952345F86D8D4"/>
          </w:pPr>
          <w:r w:rsidRPr="0031786C">
            <w:rPr>
              <w:rStyle w:val="a3"/>
              <w:rFonts w:ascii="Times New Roman" w:hAnsi="Times New Roman" w:cs="Times New Roman"/>
              <w:color w:val="FF0000"/>
            </w:rPr>
            <w:t>Выберите</w:t>
          </w:r>
        </w:p>
      </w:docPartBody>
    </w:docPart>
    <w:docPart>
      <w:docPartPr>
        <w:name w:val="FEBDA185C96742B8A5A74B2F5076E0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9D6480-4E68-40E2-98A2-E6FFCCF1C176}"/>
      </w:docPartPr>
      <w:docPartBody>
        <w:p w:rsidR="00D667E3" w:rsidRDefault="00034335" w:rsidP="00034335">
          <w:pPr>
            <w:pStyle w:val="FEBDA185C96742B8A5A74B2F5076E06E"/>
          </w:pPr>
          <w:r w:rsidRPr="002A2EBB">
            <w:rPr>
              <w:rStyle w:val="a3"/>
              <w:rFonts w:ascii="Times New Roman" w:hAnsi="Times New Roman" w:cs="Times New Roman"/>
              <w:color w:val="FF0000"/>
            </w:rPr>
            <w:t>[ФИО]</w:t>
          </w:r>
        </w:p>
      </w:docPartBody>
    </w:docPart>
    <w:docPart>
      <w:docPartPr>
        <w:name w:val="E695ABF9F6304774A04C4B685F8E5C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2D44D2-830D-4971-879F-658582E5ACEE}"/>
      </w:docPartPr>
      <w:docPartBody>
        <w:p w:rsidR="00D667E3" w:rsidRDefault="00034335" w:rsidP="00034335">
          <w:pPr>
            <w:pStyle w:val="E695ABF9F6304774A04C4B685F8E5C30"/>
          </w:pPr>
          <w:r w:rsidRPr="002A2EBB">
            <w:rPr>
              <w:rStyle w:val="a3"/>
              <w:rFonts w:ascii="Times New Roman" w:hAnsi="Times New Roman" w:cs="Times New Roman"/>
              <w:color w:val="FF0000"/>
            </w:rPr>
            <w:t>[должность]</w:t>
          </w:r>
        </w:p>
      </w:docPartBody>
    </w:docPart>
    <w:docPart>
      <w:docPartPr>
        <w:name w:val="2C3DCD4A8D4944749E1D24C69F1869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62A9BD-3611-4109-B1C9-1032491E6803}"/>
      </w:docPartPr>
      <w:docPartBody>
        <w:p w:rsidR="00D667E3" w:rsidRDefault="00034335" w:rsidP="00034335">
          <w:pPr>
            <w:pStyle w:val="2C3DCD4A8D4944749E1D24C69F1869D0"/>
          </w:pPr>
          <w:r w:rsidRPr="0031786C">
            <w:rPr>
              <w:rStyle w:val="a3"/>
              <w:rFonts w:ascii="Times New Roman" w:hAnsi="Times New Roman" w:cs="Times New Roman"/>
              <w:color w:val="FF0000"/>
            </w:rPr>
            <w:t>Выберите</w:t>
          </w:r>
        </w:p>
      </w:docPartBody>
    </w:docPart>
    <w:docPart>
      <w:docPartPr>
        <w:name w:val="2F4DB57792A5445FB5AA3F146BAD5D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0E9701-20EC-498C-93F5-EA663597736D}"/>
      </w:docPartPr>
      <w:docPartBody>
        <w:p w:rsidR="00D667E3" w:rsidRDefault="00034335" w:rsidP="00034335">
          <w:pPr>
            <w:pStyle w:val="2F4DB57792A5445FB5AA3F146BAD5DD9"/>
          </w:pPr>
          <w:r w:rsidRPr="002A2EBB">
            <w:rPr>
              <w:rStyle w:val="a3"/>
              <w:rFonts w:ascii="Times New Roman" w:hAnsi="Times New Roman" w:cs="Times New Roman"/>
              <w:color w:val="FF0000"/>
            </w:rPr>
            <w:t>[полное наименование]</w:t>
          </w:r>
        </w:p>
      </w:docPartBody>
    </w:docPart>
    <w:docPart>
      <w:docPartPr>
        <w:name w:val="ABC636AE25634E1CA2CF2A90AD4365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82BC15-23DC-4EE6-889D-5896AEB8D1C4}"/>
      </w:docPartPr>
      <w:docPartBody>
        <w:p w:rsidR="00D667E3" w:rsidRDefault="00034335" w:rsidP="00034335">
          <w:pPr>
            <w:pStyle w:val="ABC636AE25634E1CA2CF2A90AD436508"/>
          </w:pPr>
          <w:r w:rsidRPr="002A2EBB">
            <w:rPr>
              <w:rStyle w:val="a3"/>
              <w:rFonts w:ascii="Times New Roman" w:hAnsi="Times New Roman" w:cs="Times New Roman"/>
              <w:color w:val="FF0000"/>
            </w:rPr>
            <w:t>[ФИО]</w:t>
          </w:r>
        </w:p>
      </w:docPartBody>
    </w:docPart>
    <w:docPart>
      <w:docPartPr>
        <w:name w:val="F180A50D58E446CDAC90DD016C88FC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88A3B9-0988-41F7-B930-564B6A673541}"/>
      </w:docPartPr>
      <w:docPartBody>
        <w:p w:rsidR="00D667E3" w:rsidRDefault="00034335" w:rsidP="00034335">
          <w:pPr>
            <w:pStyle w:val="F180A50D58E446CDAC90DD016C88FC88"/>
          </w:pPr>
          <w:r w:rsidRPr="00AE366B">
            <w:rPr>
              <w:rStyle w:val="a3"/>
            </w:rPr>
            <w:t>Выберите стандартный блок.</w:t>
          </w:r>
        </w:p>
      </w:docPartBody>
    </w:docPart>
    <w:docPart>
      <w:docPartPr>
        <w:name w:val="62726671AE1D45F99ED3015C796392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9857A6-53BC-4E66-BD5B-3B5CC1C31F4D}"/>
      </w:docPartPr>
      <w:docPartBody>
        <w:p w:rsidR="00D667E3" w:rsidRDefault="00034335" w:rsidP="00034335">
          <w:pPr>
            <w:pStyle w:val="62726671AE1D45F99ED3015C79639236"/>
          </w:pPr>
          <w:r w:rsidRPr="002A2EBB">
            <w:rPr>
              <w:rStyle w:val="a3"/>
              <w:rFonts w:ascii="Times New Roman" w:hAnsi="Times New Roman" w:cs="Times New Roman"/>
              <w:color w:val="FF0000"/>
            </w:rPr>
            <w:t>[должность]</w:t>
          </w:r>
        </w:p>
      </w:docPartBody>
    </w:docPart>
    <w:docPart>
      <w:docPartPr>
        <w:name w:val="5ACFFF3039174C48B3BDAB65C4D148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1AEC58-8E21-47B3-A050-7EAD7AB2330F}"/>
      </w:docPartPr>
      <w:docPartBody>
        <w:p w:rsidR="00D667E3" w:rsidRDefault="00034335" w:rsidP="00034335">
          <w:pPr>
            <w:pStyle w:val="5ACFFF3039174C48B3BDAB65C4D148CA"/>
          </w:pPr>
          <w:r w:rsidRPr="002A2EBB">
            <w:rPr>
              <w:rStyle w:val="a3"/>
              <w:rFonts w:ascii="Times New Roman" w:eastAsia="NSimSun" w:hAnsi="Times New Roman" w:cs="Times New Roman"/>
              <w:color w:val="FF0000"/>
            </w:rPr>
            <w:t>Устава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 Display">
    <w:altName w:val="Calibri"/>
    <w:charset w:val="00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335"/>
    <w:rsid w:val="00034335"/>
    <w:rsid w:val="00714544"/>
    <w:rsid w:val="00BF38D2"/>
    <w:rsid w:val="00D6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34335"/>
    <w:rPr>
      <w:color w:val="808080"/>
    </w:rPr>
  </w:style>
  <w:style w:type="paragraph" w:customStyle="1" w:styleId="6AA19E7EC0904412B39835352C46F6CD">
    <w:name w:val="6AA19E7EC0904412B39835352C46F6CD"/>
    <w:rsid w:val="00034335"/>
  </w:style>
  <w:style w:type="paragraph" w:customStyle="1" w:styleId="1967BBF73F05415D8003C00C551DD566">
    <w:name w:val="1967BBF73F05415D8003C00C551DD566"/>
    <w:rsid w:val="00034335"/>
  </w:style>
  <w:style w:type="paragraph" w:customStyle="1" w:styleId="82C851BE69A44B98B5E952345F86D8D4">
    <w:name w:val="82C851BE69A44B98B5E952345F86D8D4"/>
    <w:rsid w:val="00034335"/>
  </w:style>
  <w:style w:type="paragraph" w:customStyle="1" w:styleId="FEBDA185C96742B8A5A74B2F5076E06E">
    <w:name w:val="FEBDA185C96742B8A5A74B2F5076E06E"/>
    <w:rsid w:val="00034335"/>
  </w:style>
  <w:style w:type="paragraph" w:customStyle="1" w:styleId="E695ABF9F6304774A04C4B685F8E5C30">
    <w:name w:val="E695ABF9F6304774A04C4B685F8E5C30"/>
    <w:rsid w:val="00034335"/>
  </w:style>
  <w:style w:type="paragraph" w:customStyle="1" w:styleId="2C3DCD4A8D4944749E1D24C69F1869D0">
    <w:name w:val="2C3DCD4A8D4944749E1D24C69F1869D0"/>
    <w:rsid w:val="00034335"/>
  </w:style>
  <w:style w:type="paragraph" w:customStyle="1" w:styleId="2F4DB57792A5445FB5AA3F146BAD5DD9">
    <w:name w:val="2F4DB57792A5445FB5AA3F146BAD5DD9"/>
    <w:rsid w:val="00034335"/>
  </w:style>
  <w:style w:type="paragraph" w:customStyle="1" w:styleId="ABC636AE25634E1CA2CF2A90AD436508">
    <w:name w:val="ABC636AE25634E1CA2CF2A90AD436508"/>
    <w:rsid w:val="00034335"/>
  </w:style>
  <w:style w:type="paragraph" w:customStyle="1" w:styleId="F180A50D58E446CDAC90DD016C88FC88">
    <w:name w:val="F180A50D58E446CDAC90DD016C88FC88"/>
    <w:rsid w:val="00034335"/>
  </w:style>
  <w:style w:type="paragraph" w:customStyle="1" w:styleId="62726671AE1D45F99ED3015C79639236">
    <w:name w:val="62726671AE1D45F99ED3015C79639236"/>
    <w:rsid w:val="00034335"/>
  </w:style>
  <w:style w:type="paragraph" w:customStyle="1" w:styleId="5ACFFF3039174C48B3BDAB65C4D148CA">
    <w:name w:val="5ACFFF3039174C48B3BDAB65C4D148CA"/>
    <w:rsid w:val="000343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5886</Words>
  <Characters>33554</Characters>
  <Application>Microsoft Office Word</Application>
  <DocSecurity>8</DocSecurity>
  <Lines>279</Lines>
  <Paragraphs>78</Paragraphs>
  <ScaleCrop>false</ScaleCrop>
  <Company>AO Tander</Company>
  <LinksUpToDate>false</LinksUpToDate>
  <CharactersWithSpaces>39362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Варвара</dc:creator>
  <cp:keywords/>
  <dc:description/>
  <cp:lastModifiedBy>Грипич Юлия Алексеевна</cp:lastModifiedBy>
  <cp:revision>6</cp:revision>
  <dcterms:created xsi:type="dcterms:W3CDTF">2026-05-12T12:01:00Z</dcterms:created>
  <dcterms:modified xsi:type="dcterms:W3CDTF">2026-05-18T12:15:00Z</dcterms:modified>
</cp:coreProperties>
</file>